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CC9C3" w14:textId="2996F366" w:rsidR="00AB268C" w:rsidRPr="00D055DC" w:rsidRDefault="00053E29" w:rsidP="0045355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D055DC">
        <w:rPr>
          <w:rFonts w:ascii="Times New Roman" w:hAnsi="Times New Roman" w:cs="Times New Roman"/>
          <w:sz w:val="24"/>
          <w:szCs w:val="24"/>
          <w:lang w:val="sr-Cyrl-RS"/>
        </w:rPr>
        <w:t>Полазне основе Извештаја о раду директора су надлежности и одговорности директора школе, прописане чл. 122 Закона о основама</w:t>
      </w:r>
      <w:r w:rsidR="002845C5" w:rsidRPr="00D055DC">
        <w:rPr>
          <w:rFonts w:ascii="Times New Roman" w:hAnsi="Times New Roman" w:cs="Times New Roman"/>
          <w:sz w:val="24"/>
          <w:szCs w:val="24"/>
        </w:rPr>
        <w:t xml:space="preserve"> </w:t>
      </w:r>
      <w:r w:rsidR="002845C5" w:rsidRPr="00D055DC">
        <w:rPr>
          <w:rFonts w:ascii="Times New Roman" w:hAnsi="Times New Roman" w:cs="Times New Roman"/>
          <w:sz w:val="24"/>
          <w:szCs w:val="24"/>
          <w:lang w:val="sr-Cyrl-RS"/>
        </w:rPr>
        <w:t>система образовања и васпитања (</w:t>
      </w:r>
      <w:r w:rsidR="002845C5" w:rsidRPr="00D055DC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Службени</w:t>
      </w:r>
      <w:r w:rsidR="002845C5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 гл</w:t>
      </w:r>
      <w:r w:rsidR="002845C5" w:rsidRPr="00D055DC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асник РС, бр. 88/17, 27/18, 10/19,6/20 и 129/21), </w:t>
      </w:r>
      <w:r w:rsidR="002845C5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Статутом школе, Правилником о стандардима компетенција директора установа образовања и васпитања </w:t>
      </w:r>
      <w:r w:rsidR="002845C5" w:rsidRPr="00D055DC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(Службени гласник РС, бр. 38/2013</w:t>
      </w:r>
      <w:r w:rsidR="002845C5" w:rsidRPr="00D055DC">
        <w:rPr>
          <w:rFonts w:ascii="Times New Roman" w:hAnsi="Times New Roman" w:cs="Times New Roman"/>
          <w:sz w:val="24"/>
          <w:szCs w:val="24"/>
          <w:lang w:val="sr-Cyrl-RS"/>
        </w:rPr>
        <w:t>) и Годишњим планом рада школе за  школску 2022/23. годину.</w:t>
      </w:r>
    </w:p>
    <w:p w14:paraId="1F046028" w14:textId="77777777" w:rsidR="001F42BA" w:rsidRPr="00D055DC" w:rsidRDefault="001F42BA" w:rsidP="0045355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3F877F" w14:textId="4F285B28" w:rsidR="00AB268C" w:rsidRPr="00D055DC" w:rsidRDefault="001A7C83" w:rsidP="004535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област: </w:t>
      </w:r>
      <w:r w:rsidR="0064201A" w:rsidRPr="00D055DC">
        <w:rPr>
          <w:rFonts w:ascii="Times New Roman" w:hAnsi="Times New Roman" w:cs="Times New Roman"/>
          <w:sz w:val="24"/>
          <w:szCs w:val="24"/>
          <w:lang w:val="sr-Cyrl-RS"/>
        </w:rPr>
        <w:t>Руковођење васпитно-образовним процесом у школи</w:t>
      </w:r>
    </w:p>
    <w:p w14:paraId="5A3DE1AD" w14:textId="77777777" w:rsidR="006B7D31" w:rsidRPr="00D055DC" w:rsidRDefault="006B7D31" w:rsidP="006B7D3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C53F07" w14:textId="4FE53006" w:rsidR="00796B44" w:rsidRPr="00D055DC" w:rsidRDefault="00796B44" w:rsidP="0045355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Развој културе учења</w:t>
      </w:r>
    </w:p>
    <w:p w14:paraId="267041B4" w14:textId="1688C2A0" w:rsidR="00453551" w:rsidRPr="00D055DC" w:rsidRDefault="00453551" w:rsidP="00236A1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Директор ствара услове за унапређивање наставе</w:t>
      </w:r>
      <w:r w:rsidR="00166D9B" w:rsidRPr="00D055D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D9B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Кабинет </w:t>
      </w:r>
      <w:r w:rsidR="005E74A6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за наставу информатике </w:t>
      </w:r>
      <w:r w:rsidR="00166D9B" w:rsidRPr="00D055DC">
        <w:rPr>
          <w:rFonts w:ascii="Times New Roman" w:hAnsi="Times New Roman" w:cs="Times New Roman"/>
          <w:sz w:val="24"/>
          <w:szCs w:val="24"/>
          <w:lang w:val="sr-Cyrl-RS"/>
        </w:rPr>
        <w:t>је опремљен</w:t>
      </w:r>
      <w:r w:rsidR="005E74A6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 новим рачунарима,</w:t>
      </w:r>
      <w:r w:rsidR="00166D9B" w:rsidRPr="00D055DC">
        <w:rPr>
          <w:rFonts w:ascii="Times New Roman" w:hAnsi="Times New Roman" w:cs="Times New Roman"/>
          <w:sz w:val="24"/>
          <w:szCs w:val="24"/>
          <w:lang w:val="sr-Cyrl-RS"/>
        </w:rPr>
        <w:t>као и кабинет технике и технологијеСве учионице су опремљене пројекторима, носачима ѕа пројектор и рачунарима Сваки ѕапослени има ѕадужен лаптоп.</w:t>
      </w:r>
      <w:r w:rsidR="00EE20DF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>рати савремена кретања у развоју образовања и васпитања и стално се стручно усавршава</w:t>
      </w:r>
      <w:r w:rsidR="00EE20DF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 учествујући у  обукама Министарства и одговарајућим семинарима.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839620F" w14:textId="107AA065" w:rsidR="00453551" w:rsidRPr="00D055DC" w:rsidRDefault="00453551" w:rsidP="00236A1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Ствара услове да ученици партиципирају у демократским процесима и доношењу одлука</w:t>
      </w:r>
      <w:r w:rsidR="006D4D1E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 на састанцима ученичког парламента и седницама школског одбора.</w:t>
      </w:r>
      <w:r w:rsidR="00236A1C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 Подстиче сарадњу и размену искустава и ширење добре праксе у школи инсистирањем на одржавању угледних часова као и на опсервацији од стране колега из стручних већа. </w:t>
      </w:r>
      <w:r w:rsidR="00270F2B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У овом периоду посећено двадесет девет часова након којих је обављен разговор. </w:t>
      </w:r>
    </w:p>
    <w:p w14:paraId="001756E3" w14:textId="4362A7BD" w:rsidR="00796B44" w:rsidRPr="00D055DC" w:rsidRDefault="00796B44" w:rsidP="0045355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Стварање здравих и безбедних услова за учење и развој ученика</w:t>
      </w:r>
    </w:p>
    <w:p w14:paraId="3AC9D494" w14:textId="1AEB8DDB" w:rsidR="00236A1C" w:rsidRPr="00D055DC" w:rsidRDefault="00E1529D" w:rsidP="00236A1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Директор ствара безбедно радно и здраво окружење у коме ученици могу квалитетно да уче и да се развијају</w:t>
      </w:r>
      <w:r w:rsidR="00EE20DF" w:rsidRPr="00D055D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20DF" w:rsidRPr="00D055DC">
        <w:rPr>
          <w:rFonts w:ascii="Times New Roman" w:hAnsi="Times New Roman" w:cs="Times New Roman"/>
          <w:sz w:val="24"/>
          <w:szCs w:val="24"/>
          <w:lang w:val="sr-Cyrl-RS"/>
        </w:rPr>
        <w:t>Именован је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 тим  за </w:t>
      </w:r>
      <w:r w:rsidR="00B0100C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процену и спровођење мера 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>безбедност</w:t>
      </w:r>
      <w:r w:rsidR="00B0100C" w:rsidRPr="00D055DC">
        <w:rPr>
          <w:rFonts w:ascii="Times New Roman" w:hAnsi="Times New Roman" w:cs="Times New Roman"/>
          <w:sz w:val="24"/>
          <w:szCs w:val="24"/>
          <w:lang w:val="sr-Cyrl-RS"/>
        </w:rPr>
        <w:t>и у школи</w:t>
      </w:r>
      <w:r w:rsidR="00EE20DF" w:rsidRPr="00D055D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BECFB0B" w14:textId="0EBDD116" w:rsidR="00E1529D" w:rsidRPr="00D055DC" w:rsidRDefault="00E1529D" w:rsidP="00236A1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Осигурава да се примењују превентивне активности  које се односе на безбедност и поштовање права ученика као и да су ученици заштићени од насиља, злостављања и дискриминације и то редовним праћењем реализације дежурства наставника, разговорима са ученицима, њиховим родитељима и одељенским старешинама</w:t>
      </w:r>
      <w:r w:rsidR="00A81F07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 о чему се води евиденција у књизи дежурства. У свим просторијама у којима се изводи настава су </w:t>
      </w:r>
      <w:r w:rsidR="00FD3103" w:rsidRPr="00D055DC">
        <w:rPr>
          <w:rFonts w:ascii="Times New Roman" w:hAnsi="Times New Roman" w:cs="Times New Roman"/>
          <w:sz w:val="24"/>
          <w:szCs w:val="24"/>
          <w:lang w:val="sr-Cyrl-RS"/>
        </w:rPr>
        <w:t>јасно истакнута одељенска правила понашања.</w:t>
      </w:r>
      <w:r w:rsidR="000203D1" w:rsidRPr="00D055DC">
        <w:rPr>
          <w:rFonts w:ascii="Times New Roman" w:hAnsi="Times New Roman" w:cs="Times New Roman"/>
          <w:sz w:val="24"/>
          <w:szCs w:val="24"/>
        </w:rPr>
        <w:t xml:space="preserve"> </w:t>
      </w:r>
      <w:r w:rsidR="000203D1" w:rsidRPr="00D055DC">
        <w:rPr>
          <w:rFonts w:ascii="Times New Roman" w:hAnsi="Times New Roman" w:cs="Times New Roman"/>
          <w:sz w:val="24"/>
          <w:szCs w:val="24"/>
          <w:lang w:val="sr-Cyrl-RS"/>
        </w:rPr>
        <w:t>Обезбеђује да школа буде здрава средина са високим хигијенским стандардима набављајући потребна хигијенска средства и материјал за одржавање хигијене и тиме стварајући услове да запослени на одржавању хигијене могу несметано и квалитетно да обаве свој посао.</w:t>
      </w:r>
      <w:r w:rsidR="00AC376D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6C5A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Реновиране су свлачионице и толати поред свлачионица .У сутерену и на првом спрату замењене су плочице. Испране су каналиѕационе </w:t>
      </w:r>
      <w:r w:rsidR="00166D9B" w:rsidRPr="00D055DC">
        <w:rPr>
          <w:rFonts w:ascii="Times New Roman" w:hAnsi="Times New Roman" w:cs="Times New Roman"/>
          <w:sz w:val="24"/>
          <w:szCs w:val="24"/>
          <w:lang w:val="sr-Cyrl-RS"/>
        </w:rPr>
        <w:t>цеви по вертикали и хоризонтали до уличне шахте и испражњене и испране шахте. Урађена је санација термотехничких инсталација и ѕамена вентила.</w:t>
      </w:r>
    </w:p>
    <w:p w14:paraId="26C283CD" w14:textId="441612A0" w:rsidR="00796B44" w:rsidRPr="00D055DC" w:rsidRDefault="00796B44" w:rsidP="0045355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Развој и  осигуравање квалитета наставног и васпитног процеса у школи</w:t>
      </w:r>
    </w:p>
    <w:p w14:paraId="1DD556D9" w14:textId="0ABD4653" w:rsidR="000203D1" w:rsidRPr="00D055DC" w:rsidRDefault="002535F7" w:rsidP="000203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У новембру месецу иѕвршено је спољшње вредновање школе. На скали од 1 до 4, школа је оцењена високом тројком. </w:t>
      </w:r>
      <w:r w:rsidR="006B4A72" w:rsidRPr="00D055DC">
        <w:rPr>
          <w:rFonts w:ascii="Times New Roman" w:hAnsi="Times New Roman" w:cs="Times New Roman"/>
          <w:sz w:val="24"/>
          <w:szCs w:val="24"/>
          <w:lang w:val="sr-Cyrl-RS"/>
        </w:rPr>
        <w:t>Извршена је анализа резултата ученика на завршном испиту.</w:t>
      </w:r>
      <w:r w:rsidR="00DC6A57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4A72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Постигнућа на завршном испиту и оцене ученика 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>се подударају.</w:t>
      </w:r>
      <w:r w:rsidR="006B4A72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 Ученици су уписали </w:t>
      </w:r>
      <w:r w:rsidR="006B4A72" w:rsidRPr="00D055D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жељене средње школе. </w:t>
      </w:r>
      <w:r w:rsidR="000203D1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Директор уме да користи стратешка документа о развоју образовања и васпитања у Републици Србији, подстиче наставнике и стручне сараднике да користе савремене методе и технике учења и примењују савремене технологије у образовно васпитном раду о чему се говори на </w:t>
      </w:r>
      <w:r w:rsidR="00ED7627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седницама стручних органа школе. </w:t>
      </w:r>
      <w:r w:rsidR="006B4A72" w:rsidRPr="00D055DC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ED7627" w:rsidRPr="00D055DC">
        <w:rPr>
          <w:rFonts w:ascii="Times New Roman" w:hAnsi="Times New Roman" w:cs="Times New Roman"/>
          <w:sz w:val="24"/>
          <w:szCs w:val="24"/>
          <w:lang w:val="sr-Cyrl-RS"/>
        </w:rPr>
        <w:t>безбеђује да настава и ваннаставне активности подстичу креативност ученика, стицање функционалних знања и и развој њихових социјалних вештина и здравих стилова живота. Резултати су видљиви кроз остварена освојена ме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>ста на школским,</w:t>
      </w:r>
      <w:r w:rsidR="00ED7627" w:rsidRPr="00D055DC">
        <w:rPr>
          <w:rFonts w:ascii="Times New Roman" w:hAnsi="Times New Roman" w:cs="Times New Roman"/>
          <w:sz w:val="24"/>
          <w:szCs w:val="24"/>
          <w:lang w:val="sr-Cyrl-RS"/>
        </w:rPr>
        <w:t>општинским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>,градским и републичким такмичењима</w:t>
      </w:r>
      <w:r w:rsidR="00ED7627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 из скоро свих области.</w:t>
      </w:r>
    </w:p>
    <w:p w14:paraId="7442FF7A" w14:textId="3C67D1B3" w:rsidR="00453551" w:rsidRPr="00D055DC" w:rsidRDefault="00453551" w:rsidP="0045355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Обезбеђење инклузивног приступа у образовно-васпитном процесу</w:t>
      </w:r>
    </w:p>
    <w:p w14:paraId="75E48449" w14:textId="41C98C63" w:rsidR="00ED7627" w:rsidRPr="00D055DC" w:rsidRDefault="00ED7627" w:rsidP="00ED7627">
      <w:pPr>
        <w:jc w:val="both"/>
        <w:rPr>
          <w:rFonts w:ascii="Times New Roman" w:hAnsi="Times New Roman" w:cs="Times New Roman"/>
          <w:sz w:val="24"/>
          <w:szCs w:val="24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Директор познаје законитости дечјег и адолесцентског развоја и ствара услове за уважавање њихове различитости</w:t>
      </w:r>
      <w:r w:rsidR="006B7E30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. Осигурава да код ученика са посебним образовним потребама те потребе буду препознате и на основу њих израђени индивидуални образовни планови. </w:t>
      </w:r>
      <w:r w:rsidR="006B4A72" w:rsidRPr="00D055DC">
        <w:rPr>
          <w:rFonts w:ascii="Times New Roman" w:hAnsi="Times New Roman" w:cs="Times New Roman"/>
          <w:sz w:val="24"/>
          <w:szCs w:val="24"/>
          <w:lang w:val="sr-Cyrl-RS"/>
        </w:rPr>
        <w:t>Разуме потребе талентован</w:t>
      </w:r>
      <w:r w:rsidR="00B12FB0" w:rsidRPr="00D055D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6B4A72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х и надарених, оних са сметњама у развоју, инвалидитетом и оних из осетљивих друштвених група и омогућава најбоље </w:t>
      </w:r>
      <w:r w:rsidR="00B12FB0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услове за учење и развој сваког ученика. </w:t>
      </w:r>
      <w:r w:rsidR="00B4423C" w:rsidRPr="00D055DC">
        <w:rPr>
          <w:rFonts w:ascii="Times New Roman" w:hAnsi="Times New Roman" w:cs="Times New Roman"/>
          <w:sz w:val="24"/>
          <w:szCs w:val="24"/>
          <w:lang w:val="sr-Cyrl-RS"/>
        </w:rPr>
        <w:t>Ученици који су желели имали су могућност да похађају наставу и након прекида школске године, по одлуци Министарства.</w:t>
      </w:r>
      <w:r w:rsidR="003206E2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 Ову могућност су</w:t>
      </w:r>
      <w:r w:rsidR="004D539D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 искористили ученици са великим бројем изостанака и они који су желели</w:t>
      </w:r>
      <w:r w:rsidR="002535F7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 да постигну бољи школски успех</w:t>
      </w:r>
      <w:r w:rsidR="00FD296C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535F7" w:rsidRPr="00D055DC">
        <w:rPr>
          <w:rFonts w:ascii="Times New Roman" w:hAnsi="Times New Roman" w:cs="Times New Roman"/>
          <w:sz w:val="24"/>
          <w:szCs w:val="24"/>
          <w:lang w:val="sr-Cyrl-RS"/>
        </w:rPr>
        <w:t>Директор редово присуствује састанцима Тима за инклузију и посећује часове у комбинованим одељењима.</w:t>
      </w:r>
    </w:p>
    <w:p w14:paraId="5EED68BB" w14:textId="319FA412" w:rsidR="006B7E30" w:rsidRPr="00D055DC" w:rsidRDefault="00453551" w:rsidP="006B7E3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Праћење и подстицање постигнућа ученика</w:t>
      </w:r>
    </w:p>
    <w:p w14:paraId="52896B6B" w14:textId="6D2E4E72" w:rsidR="0064201A" w:rsidRPr="00D055DC" w:rsidRDefault="006B7E30" w:rsidP="00796B44">
      <w:pPr>
        <w:ind w:left="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Директор прати и подстиче ученике на рад и резултате стварајући услове за реализацију и   одлазак на такмичења, о чему се води евиденција у записницима стручних већа и наставн</w:t>
      </w:r>
      <w:r w:rsidR="004D539D" w:rsidRPr="00D055D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>чког већа.</w:t>
      </w:r>
      <w:r w:rsidR="00700BC3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 Праћење успешности ученика се обезбеђује кроз анализу резултата на тестовима и увидом у школски успех, у складу са стандардима постигнућа ученика.</w:t>
      </w:r>
      <w:r w:rsidR="0013484F" w:rsidRPr="00D055D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C6A57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 Фотографије ученика носиоца Вукове дипломе </w:t>
      </w:r>
      <w:r w:rsidR="002535F7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, као и имена награђених ученика </w:t>
      </w:r>
      <w:r w:rsidR="00DC6A57" w:rsidRPr="00D055DC">
        <w:rPr>
          <w:rFonts w:ascii="Times New Roman" w:hAnsi="Times New Roman" w:cs="Times New Roman"/>
          <w:sz w:val="24"/>
          <w:szCs w:val="24"/>
          <w:lang w:val="sr-Cyrl-RS"/>
        </w:rPr>
        <w:t>су истакнуте у холу школе.</w:t>
      </w:r>
      <w:r w:rsidR="002535F7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 Најуспешнији ученици су награђени књигама, а на сајту школе, фб и инстаграм страници редовно се промовошу успеси наших ученика у школи, као и ван ње.</w:t>
      </w:r>
    </w:p>
    <w:p w14:paraId="06BA72C0" w14:textId="77777777" w:rsidR="00F5702A" w:rsidRPr="00D055DC" w:rsidRDefault="00F5702A" w:rsidP="00796B44">
      <w:pPr>
        <w:ind w:left="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97118E" w14:textId="1B9BF169" w:rsidR="00700BC3" w:rsidRPr="00D055DC" w:rsidRDefault="00700BC3" w:rsidP="00700B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област: </w:t>
      </w:r>
      <w:r w:rsidR="00F5702A" w:rsidRPr="00D055DC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>ланирање, организовање и контрола рада установе</w:t>
      </w:r>
    </w:p>
    <w:p w14:paraId="75F78686" w14:textId="77777777" w:rsidR="00687811" w:rsidRPr="00D055DC" w:rsidRDefault="00687811" w:rsidP="0068781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2B447B1" w14:textId="1140620D" w:rsidR="005D54E9" w:rsidRPr="00D055DC" w:rsidRDefault="0013484F" w:rsidP="005D54E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1A7C83" w:rsidRPr="00D055DC">
        <w:rPr>
          <w:rFonts w:ascii="Times New Roman" w:hAnsi="Times New Roman" w:cs="Times New Roman"/>
          <w:sz w:val="24"/>
          <w:szCs w:val="24"/>
          <w:lang w:val="sr-Cyrl-RS"/>
        </w:rPr>
        <w:t>ланирање рада установе</w:t>
      </w:r>
    </w:p>
    <w:p w14:paraId="79E4D2CC" w14:textId="27F00FA6" w:rsidR="005D54E9" w:rsidRPr="00D055DC" w:rsidRDefault="005D54E9" w:rsidP="005D54E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Директор  организује и оперативно спроводи доношење планова установе: организује процес планирања и додељује задатке запосленима у том процесу, иницира и надзире израду планова, обезбеђује поштовање рокова израде и у сарадњи са стручним сарадницима руководи том израдом. Упућује планове установе органу који их доноси.  </w:t>
      </w:r>
    </w:p>
    <w:p w14:paraId="6D9F7D01" w14:textId="1A839B5E" w:rsidR="001A7C83" w:rsidRPr="00D055DC" w:rsidRDefault="008031C6" w:rsidP="001A7C8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1A7C83" w:rsidRPr="00D055DC">
        <w:rPr>
          <w:rFonts w:ascii="Times New Roman" w:hAnsi="Times New Roman" w:cs="Times New Roman"/>
          <w:sz w:val="24"/>
          <w:szCs w:val="24"/>
          <w:lang w:val="sr-Cyrl-RS"/>
        </w:rPr>
        <w:t>рганизација установе</w:t>
      </w:r>
    </w:p>
    <w:p w14:paraId="6F02BCD1" w14:textId="2DE99F3E" w:rsidR="008D782D" w:rsidRPr="00D055DC" w:rsidRDefault="008031C6" w:rsidP="008D782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Директор је извршио систематизацију и опис радних места, </w:t>
      </w:r>
      <w:r w:rsidR="008D782D" w:rsidRPr="00D055DC">
        <w:rPr>
          <w:rFonts w:ascii="Times New Roman" w:hAnsi="Times New Roman" w:cs="Times New Roman"/>
          <w:sz w:val="24"/>
          <w:szCs w:val="24"/>
          <w:lang w:val="sr-Cyrl-RS"/>
        </w:rPr>
        <w:t>образовао стручна тела и тимове. Делегира запосленима, руководиоцима стручних већа, тимовима задатке и обавезе за њихово извршење. Координира рад стручних органа и тимова у школи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 и обезбеђује ефикасну комуникацију међу њима.</w:t>
      </w:r>
      <w:r w:rsidR="00C316C8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 Наставна година је нагло прекинута, али су наставници и упркос томе успели да заврше свој педагошки рад у интересу ученика и родитеља. </w:t>
      </w:r>
      <w:r w:rsidR="00FB0A0F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Почетак </w:t>
      </w:r>
      <w:r w:rsidR="00C316C8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школске године је такође захтевао додатан напор запослених око </w:t>
      </w:r>
      <w:r w:rsidR="00FB0A0F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пријема и </w:t>
      </w:r>
      <w:r w:rsidR="00C316C8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поделе </w:t>
      </w:r>
      <w:r w:rsidR="00463CC6" w:rsidRPr="00D055DC">
        <w:rPr>
          <w:rFonts w:ascii="Times New Roman" w:hAnsi="Times New Roman" w:cs="Times New Roman"/>
          <w:sz w:val="24"/>
          <w:szCs w:val="24"/>
          <w:lang w:val="sr-Cyrl-RS"/>
        </w:rPr>
        <w:t>630</w:t>
      </w:r>
      <w:r w:rsidR="00FB0A0F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16C8" w:rsidRPr="00D055DC">
        <w:rPr>
          <w:rFonts w:ascii="Times New Roman" w:hAnsi="Times New Roman" w:cs="Times New Roman"/>
          <w:sz w:val="24"/>
          <w:szCs w:val="24"/>
          <w:lang w:val="sr-Cyrl-RS"/>
        </w:rPr>
        <w:t>бесплатних уџбени</w:t>
      </w:r>
      <w:r w:rsidR="00463CC6" w:rsidRPr="00D055DC">
        <w:rPr>
          <w:rFonts w:ascii="Times New Roman" w:hAnsi="Times New Roman" w:cs="Times New Roman"/>
          <w:sz w:val="24"/>
          <w:szCs w:val="24"/>
          <w:lang w:val="sr-Cyrl-RS"/>
        </w:rPr>
        <w:t>чких комплета</w:t>
      </w:r>
      <w:r w:rsidR="00C316C8" w:rsidRPr="00D055D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07856E6" w14:textId="66E60A45" w:rsidR="001A7C83" w:rsidRPr="00D055DC" w:rsidRDefault="008031C6" w:rsidP="001A7C8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1A7C83" w:rsidRPr="00D055DC">
        <w:rPr>
          <w:rFonts w:ascii="Times New Roman" w:hAnsi="Times New Roman" w:cs="Times New Roman"/>
          <w:sz w:val="24"/>
          <w:szCs w:val="24"/>
          <w:lang w:val="sr-Cyrl-RS"/>
        </w:rPr>
        <w:t>онтрола рада установе</w:t>
      </w:r>
    </w:p>
    <w:p w14:paraId="5BA663FC" w14:textId="1610F8B8" w:rsidR="008D782D" w:rsidRPr="00D055DC" w:rsidRDefault="008D782D" w:rsidP="008D782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Директор организује и оперативно спроводи контролу рада установе: организује процес праћења, извештавања и анализе резултата</w:t>
      </w:r>
      <w:r w:rsidR="0013629A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 и додељује задатке запосленима у том процесу, иницира и надзире процес израде извештаја и анализа, обезбеђује поштовање рокова у изради извештаја и анализа. Непосредно прати и заједно са запосленима анализира остварене резултате установе, анализира рад установе и запослених. Предузима корективне мере када остварени резултати установе и појединачни резултати запослених одступају од планираних. Упознаје органе управљања са извештајима и анализама резултата рада установе и предузетим корективним мерама. </w:t>
      </w:r>
    </w:p>
    <w:p w14:paraId="2783B096" w14:textId="6AE7190B" w:rsidR="001A7C83" w:rsidRPr="00D055DC" w:rsidRDefault="008031C6" w:rsidP="001A7C8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1A7C83" w:rsidRPr="00D055DC">
        <w:rPr>
          <w:rFonts w:ascii="Times New Roman" w:hAnsi="Times New Roman" w:cs="Times New Roman"/>
          <w:sz w:val="24"/>
          <w:szCs w:val="24"/>
          <w:lang w:val="sr-Cyrl-RS"/>
        </w:rPr>
        <w:t>прављање информационим системом установе</w:t>
      </w:r>
    </w:p>
    <w:p w14:paraId="57B128A1" w14:textId="280B45E5" w:rsidR="0013629A" w:rsidRPr="00D055DC" w:rsidRDefault="0013629A" w:rsidP="0013629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Директор обезбеђује услове за развој и функционисање информационог</w:t>
      </w:r>
      <w:r w:rsidR="00FB58D9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 система за управљање (ИСУ): набавку потребне опреме и програма, организује рад информационог система и његово коришћење у свакодневном раду установе у складу са законом.</w:t>
      </w:r>
      <w:r w:rsidR="008031C6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 Предузима корективне мере када резултати одступају од планираних</w:t>
      </w:r>
      <w:r w:rsidR="00B67BC3" w:rsidRPr="00D055D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B58D9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 Обезбеђује обуку запослених за рад са савременим информационо-комуникационом технологијом и подстиче их да је користе у раду установе и као подршку процесу наставе о чему сведоче уверења о обуци и  часови на којима  је коришћена.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B61B840" w14:textId="380F5F95" w:rsidR="001A7C83" w:rsidRPr="00D055DC" w:rsidRDefault="00B67BC3" w:rsidP="001A7C8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1A7C83" w:rsidRPr="00D055DC">
        <w:rPr>
          <w:rFonts w:ascii="Times New Roman" w:hAnsi="Times New Roman" w:cs="Times New Roman"/>
          <w:sz w:val="24"/>
          <w:szCs w:val="24"/>
          <w:lang w:val="sr-Cyrl-RS"/>
        </w:rPr>
        <w:t>прављање системом обезбеђивања квалитета у установи</w:t>
      </w:r>
    </w:p>
    <w:p w14:paraId="0A8E2C3E" w14:textId="30D5EC89" w:rsidR="00FB58D9" w:rsidRPr="00D055DC" w:rsidRDefault="00FB58D9" w:rsidP="00FB58D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Обезбеђује ефикасан процес самовредновања и кори</w:t>
      </w:r>
      <w:r w:rsidR="00DB20CA" w:rsidRPr="00D055DC">
        <w:rPr>
          <w:rFonts w:ascii="Times New Roman" w:hAnsi="Times New Roman" w:cs="Times New Roman"/>
          <w:sz w:val="24"/>
          <w:szCs w:val="24"/>
          <w:lang w:val="sr-Cyrl-RS"/>
        </w:rPr>
        <w:t>шћење тих резултата за унапређивање квалитета рада установе. Заједно са наставницима и стручним сарадницима прати и анализира успешност ученика на завршним испитима ради планирања унапређивања рада школе.</w:t>
      </w:r>
      <w:r w:rsidR="007C3034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 Резултати иницијалног тестирања се користе у процесу оперативног планирања.</w:t>
      </w:r>
    </w:p>
    <w:p w14:paraId="2EDF86EA" w14:textId="58ACBF8E" w:rsidR="00DB20CA" w:rsidRPr="00D055DC" w:rsidRDefault="00DB20CA" w:rsidP="00DB20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област: праћење и унапређивање рада запослених </w:t>
      </w:r>
    </w:p>
    <w:p w14:paraId="763D991A" w14:textId="77777777" w:rsidR="00DC583B" w:rsidRPr="00D055DC" w:rsidRDefault="00DC583B" w:rsidP="00DC583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E99647" w14:textId="6AB1503C" w:rsidR="00DB20CA" w:rsidRPr="00D055DC" w:rsidRDefault="00B67BC3" w:rsidP="00DB20C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DB20CA" w:rsidRPr="00D055DC">
        <w:rPr>
          <w:rFonts w:ascii="Times New Roman" w:hAnsi="Times New Roman" w:cs="Times New Roman"/>
          <w:sz w:val="24"/>
          <w:szCs w:val="24"/>
          <w:lang w:val="sr-Cyrl-RS"/>
        </w:rPr>
        <w:t>ланирање, селекција и пријем запослених</w:t>
      </w:r>
    </w:p>
    <w:p w14:paraId="0EF57AB1" w14:textId="06545967" w:rsidR="00C15406" w:rsidRPr="00D055DC" w:rsidRDefault="00DC583B" w:rsidP="00C1540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Директор се стара да сва радна места у установи буду попуњена запосленима који својим компетенцијама одговарају захтевима посла. Обезбеђује услове за увођење приправника у посао и предузима мере за њихово успешно прилагођавање радној средини.</w:t>
      </w:r>
      <w:r w:rsidR="00E604D0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 Обезбеђује спровођење поступка пријема запослених у радни однос.</w:t>
      </w:r>
    </w:p>
    <w:p w14:paraId="14429B57" w14:textId="0EE41744" w:rsidR="00DB20CA" w:rsidRPr="00D055DC" w:rsidRDefault="00B67BC3" w:rsidP="00DB20C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DB20CA" w:rsidRPr="00D055DC">
        <w:rPr>
          <w:rFonts w:ascii="Times New Roman" w:hAnsi="Times New Roman" w:cs="Times New Roman"/>
          <w:sz w:val="24"/>
          <w:szCs w:val="24"/>
          <w:lang w:val="sr-Cyrl-RS"/>
        </w:rPr>
        <w:t>рофесионални развој запослених</w:t>
      </w:r>
    </w:p>
    <w:p w14:paraId="04F93170" w14:textId="53BE1D2B" w:rsidR="00DC583B" w:rsidRPr="00D055DC" w:rsidRDefault="00DC583B" w:rsidP="00DC58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Директор обезбеђује услове да се запослени усавршавају у складу са годишњим планом усавршавања и могућностима установе. </w:t>
      </w:r>
      <w:r w:rsidR="00B67BC3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Запослени су прошли </w:t>
      </w:r>
      <w:r w:rsidR="00B67BC3" w:rsidRPr="00D055DC">
        <w:rPr>
          <w:rFonts w:ascii="Times New Roman" w:hAnsi="Times New Roman" w:cs="Times New Roman"/>
          <w:sz w:val="24"/>
          <w:szCs w:val="24"/>
          <w:lang w:val="sr-Latn-RS"/>
        </w:rPr>
        <w:t>on line</w:t>
      </w:r>
      <w:r w:rsidR="00B67BC3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 обуке које је организовало Министарство просвете</w:t>
      </w:r>
      <w:r w:rsidR="00E604D0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 са циљем унапређења наставног процеса.</w:t>
      </w:r>
      <w:r w:rsidR="00DC4DC4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 У школи организована два семинара, у марту месецу Методе ефикасног учења и у месецу јуну Формативно оцењивање.</w:t>
      </w:r>
    </w:p>
    <w:p w14:paraId="7390624B" w14:textId="37D1340D" w:rsidR="00DB20CA" w:rsidRPr="00D055DC" w:rsidRDefault="002A1CEF" w:rsidP="00DB20C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DB20CA" w:rsidRPr="00D055DC">
        <w:rPr>
          <w:rFonts w:ascii="Times New Roman" w:hAnsi="Times New Roman" w:cs="Times New Roman"/>
          <w:sz w:val="24"/>
          <w:szCs w:val="24"/>
          <w:lang w:val="sr-Cyrl-RS"/>
        </w:rPr>
        <w:t>напређивање међуљудских односа</w:t>
      </w:r>
    </w:p>
    <w:p w14:paraId="1253727F" w14:textId="7701DBD1" w:rsidR="00E05D33" w:rsidRPr="00D055DC" w:rsidRDefault="00E05D33" w:rsidP="00E05D3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Ствара и подржава радну атмосферу коју карактерише толеранција, сарадња, посвећеност послу. Међу запосленима развија професионалну сарадњу и тимски рад. Поставља себи и запосленима остваривање највиших професионалних стандарда. Комуницира са запосленима јасно и конструктивно.</w:t>
      </w:r>
    </w:p>
    <w:p w14:paraId="371FE726" w14:textId="1D5AE88C" w:rsidR="00DB20CA" w:rsidRPr="00D055DC" w:rsidRDefault="00DB20CA" w:rsidP="00DB20C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вредновање резултата рада, мотивисање и награђивање запослених</w:t>
      </w:r>
    </w:p>
    <w:p w14:paraId="43981402" w14:textId="16E38351" w:rsidR="00E05D33" w:rsidRPr="00D055DC" w:rsidRDefault="00E05D33" w:rsidP="00E05D3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Директор остварује инструктивни увид и надзор образовно-васпитног рада у складу са планом рада и потребама установе. </w:t>
      </w:r>
    </w:p>
    <w:p w14:paraId="31317EB0" w14:textId="561DE4BD" w:rsidR="00E05D33" w:rsidRPr="00D055DC" w:rsidRDefault="00E05D33" w:rsidP="00E05D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Област: развој сарадње са родитељима</w:t>
      </w:r>
      <w:r w:rsidR="00555EEE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/старатељима, органом </w:t>
      </w:r>
      <w:r w:rsidR="007961B6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EEE" w:rsidRPr="00D055DC">
        <w:rPr>
          <w:rFonts w:ascii="Times New Roman" w:hAnsi="Times New Roman" w:cs="Times New Roman"/>
          <w:sz w:val="24"/>
          <w:szCs w:val="24"/>
          <w:lang w:val="sr-Cyrl-RS"/>
        </w:rPr>
        <w:t>управљања, репрезентативним синдикатом и широм заједницом</w:t>
      </w:r>
    </w:p>
    <w:p w14:paraId="7B4AA598" w14:textId="77777777" w:rsidR="00555EEE" w:rsidRPr="00D055DC" w:rsidRDefault="00555EEE" w:rsidP="00555EE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A64EE9" w14:textId="79BFB353" w:rsidR="00555EEE" w:rsidRPr="00D055DC" w:rsidRDefault="00555EEE" w:rsidP="00555EE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Сарадња са родитељима/старатељима</w:t>
      </w:r>
    </w:p>
    <w:p w14:paraId="4A4F61C6" w14:textId="44C862F9" w:rsidR="00555EEE" w:rsidRPr="00D055DC" w:rsidRDefault="00555EEE" w:rsidP="00555EEE">
      <w:pPr>
        <w:jc w:val="both"/>
        <w:rPr>
          <w:rFonts w:ascii="Times New Roman" w:hAnsi="Times New Roman" w:cs="Times New Roman"/>
          <w:sz w:val="24"/>
          <w:szCs w:val="24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Директор обезбеђује да установа редовно извештава родитеље/старатеље о свим аспектима свога рада, резултатима и напредовању њихове деце. Ствара услове да савет родитеља ефикасно функционише и развија конструктивне односе са органом управљања и стручним органима установе.</w:t>
      </w:r>
      <w:r w:rsidR="00E604D0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4DC4" w:rsidRPr="00D055DC">
        <w:rPr>
          <w:rFonts w:ascii="Times New Roman" w:hAnsi="Times New Roman" w:cs="Times New Roman"/>
          <w:sz w:val="24"/>
          <w:szCs w:val="24"/>
          <w:lang w:val="sr-Cyrl-RS"/>
        </w:rPr>
        <w:t>Током целе године се по потреби организују и обављају разговори са родитељима.</w:t>
      </w:r>
    </w:p>
    <w:p w14:paraId="3089389D" w14:textId="78E0A74D" w:rsidR="00555EEE" w:rsidRPr="00D055DC" w:rsidRDefault="00555EEE" w:rsidP="00555EE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Сарадња са органом управљања и репрезентативним синдикатом у установи</w:t>
      </w:r>
    </w:p>
    <w:p w14:paraId="5D7F20B8" w14:textId="0FA8253F" w:rsidR="00555EEE" w:rsidRPr="00D055DC" w:rsidRDefault="00555EEE" w:rsidP="00555EE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Директор обезбеђује да орган управљања буде правовремено и добро информисан о новим захтевима и трендовима васпитн</w:t>
      </w:r>
      <w:r w:rsidR="00DC4DC4" w:rsidRPr="00D055DC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FD296C"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>образовне праксе</w:t>
      </w:r>
      <w:r w:rsidR="00B52B3A" w:rsidRPr="00D055DC">
        <w:rPr>
          <w:rFonts w:ascii="Times New Roman" w:hAnsi="Times New Roman" w:cs="Times New Roman"/>
          <w:sz w:val="24"/>
          <w:szCs w:val="24"/>
          <w:lang w:val="sr-Cyrl-RS"/>
        </w:rPr>
        <w:t>. Обезбеђује податке који омогућују органу управљања оцену резултата постигнућа ученика и добробити деце. У складу са својим овлашћењима омогућује органу управљања да обавља послове предвиђене законом. Омогућава репрезентативном синдикату у установи да ради у складу са Посебним колективним уговором и законом.</w:t>
      </w:r>
    </w:p>
    <w:p w14:paraId="60F20176" w14:textId="66B00600" w:rsidR="00555EEE" w:rsidRPr="00D055DC" w:rsidRDefault="00555EEE" w:rsidP="00555EE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Сарадња са државном управом и локалном самоуправом</w:t>
      </w:r>
    </w:p>
    <w:p w14:paraId="34A81E56" w14:textId="1D7C4D26" w:rsidR="00687811" w:rsidRPr="00D055DC" w:rsidRDefault="00B52B3A" w:rsidP="00D7671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Директор одржава конструктивне односе са представницима државне управе и локалне самоуправе ради задовољавања материјалних, финансијских и других потреба школе. Добро познаје расположиве ресурсе, развија односе са стратешким партнерима у заједници,  потреба локалне заједнице у складу са законском процедуром.омогућује да простор установе буде коришћен као ресурс </w:t>
      </w:r>
      <w:r w:rsidR="00DC4DC4" w:rsidRPr="00D055D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63E14D8" w14:textId="77777777" w:rsidR="00441439" w:rsidRPr="00D055DC" w:rsidRDefault="00441439" w:rsidP="0044143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B2756E" w14:textId="5115B879" w:rsidR="00B52B3A" w:rsidRPr="00D055DC" w:rsidRDefault="00F6134E" w:rsidP="00E06E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Област: финансијско и административно управљање радом установе</w:t>
      </w:r>
    </w:p>
    <w:p w14:paraId="00D8E605" w14:textId="77777777" w:rsidR="00F6134E" w:rsidRPr="00D055DC" w:rsidRDefault="00F6134E" w:rsidP="00F6134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401285" w14:textId="1BFD0D6F" w:rsidR="00F6134E" w:rsidRPr="00D055DC" w:rsidRDefault="00F6134E" w:rsidP="00F6134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Управљање финансијским ресурсима</w:t>
      </w:r>
    </w:p>
    <w:p w14:paraId="55F916F8" w14:textId="7352CE6E" w:rsidR="00F6134E" w:rsidRPr="00D055DC" w:rsidRDefault="00F6134E" w:rsidP="00F6134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У сарадњи са шефом рачуноводства, обезбеђује</w:t>
      </w:r>
      <w:r w:rsidR="00B75B10" w:rsidRPr="00D055DC">
        <w:rPr>
          <w:rFonts w:ascii="Times New Roman" w:hAnsi="Times New Roman" w:cs="Times New Roman"/>
          <w:sz w:val="24"/>
          <w:szCs w:val="24"/>
        </w:rPr>
        <w:t xml:space="preserve"> </w:t>
      </w:r>
      <w:r w:rsidR="00B75B10" w:rsidRPr="00D055DC">
        <w:rPr>
          <w:rFonts w:ascii="Times New Roman" w:hAnsi="Times New Roman" w:cs="Times New Roman"/>
          <w:sz w:val="24"/>
          <w:szCs w:val="24"/>
          <w:lang w:val="sr-Cyrl-RS"/>
        </w:rPr>
        <w:t>израду и надзире примену буџета установе у складу са расположивим и планираним ресурсима. Планира финансијске токове: приходе и расходе, приливе и одливе</w:t>
      </w:r>
      <w:r w:rsidR="00D76719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5B10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финансијских средстава; издаје благовремене и тачне налоге за плаћање и наплате. </w:t>
      </w:r>
    </w:p>
    <w:p w14:paraId="1F7EA7B4" w14:textId="5E0266DA" w:rsidR="00F6134E" w:rsidRPr="00D055DC" w:rsidRDefault="00F6134E" w:rsidP="00F6134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Управљање материјалним ресурсима</w:t>
      </w:r>
    </w:p>
    <w:p w14:paraId="1D30A41F" w14:textId="539F6652" w:rsidR="00B75B10" w:rsidRPr="00D055DC" w:rsidRDefault="00B75B10" w:rsidP="004E389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Планира развој материјалних ресурса и предузима мере за благовремено и ефикасно одржавање материјалних рес</w:t>
      </w:r>
      <w:r w:rsidR="00D76719" w:rsidRPr="00D055D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рса установе, тако да се образовно-васпитни процес одвија несметано. Сарађује са локалном самоуправом ради обезбеђивања материјалних ресурса. Надзире процесе планирања и поступке јавних набавки које спроводи установа и обезбеђује њихову ефикасност и законитост. </w:t>
      </w:r>
    </w:p>
    <w:p w14:paraId="1A45CBB9" w14:textId="11439980" w:rsidR="00F6134E" w:rsidRPr="00D055DC" w:rsidRDefault="00F6134E" w:rsidP="00F6134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Управљање административним процесом</w:t>
      </w:r>
    </w:p>
    <w:p w14:paraId="69648D3A" w14:textId="1F3D2F9C" w:rsidR="00B75B10" w:rsidRPr="00D055DC" w:rsidRDefault="00B75B10" w:rsidP="00B75B1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Директор обезбеђује покривеност рада установе потребн</w:t>
      </w:r>
      <w:r w:rsidR="00E06EE4" w:rsidRPr="00D055DC">
        <w:rPr>
          <w:rFonts w:ascii="Times New Roman" w:hAnsi="Times New Roman" w:cs="Times New Roman"/>
          <w:sz w:val="24"/>
          <w:szCs w:val="24"/>
          <w:lang w:val="sr-Cyrl-RS"/>
        </w:rPr>
        <w:t>ом документацијом и процедурама. Стара се о поштовању и примени процедура рада установе и вођењу прописане документације. Припрема извештаје који обухватају све аспекте живота установе и презентује их надлежним ирганима установе и шире заједнице.</w:t>
      </w:r>
    </w:p>
    <w:p w14:paraId="09583C6E" w14:textId="191309C0" w:rsidR="00E06EE4" w:rsidRPr="00D055DC" w:rsidRDefault="00E06EE4" w:rsidP="00B75B1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69D0A9" w14:textId="2AFE4A06" w:rsidR="00E06EE4" w:rsidRPr="00D055DC" w:rsidRDefault="00E06EE4" w:rsidP="00E06E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Област: обезбеђивање законитости рада установе</w:t>
      </w:r>
    </w:p>
    <w:p w14:paraId="786AA3D0" w14:textId="77777777" w:rsidR="004E3895" w:rsidRPr="00D055DC" w:rsidRDefault="004E3895" w:rsidP="004E389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57FA7E" w14:textId="3700F43D" w:rsidR="00E06EE4" w:rsidRPr="00D055DC" w:rsidRDefault="00E06EE4" w:rsidP="00E06EE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Познавање, разумевање и праћење релевантних прописа</w:t>
      </w:r>
    </w:p>
    <w:p w14:paraId="3AA68E72" w14:textId="25A9482B" w:rsidR="00E06EE4" w:rsidRPr="00D055DC" w:rsidRDefault="00E06EE4" w:rsidP="00E06EE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Директор прати измене релевантних закона и подзаконских аката у области образовања, радних односа, финансија и управног поступка. Разуме импликације законских захтева</w:t>
      </w:r>
      <w:r w:rsidR="00E32ECF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 на начин управљања и руковођења установом. </w:t>
      </w:r>
    </w:p>
    <w:p w14:paraId="57D192F1" w14:textId="6A425962" w:rsidR="00E06EE4" w:rsidRPr="00D055DC" w:rsidRDefault="00E06EE4" w:rsidP="00E06EE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Израда општих аката и документације установе</w:t>
      </w:r>
    </w:p>
    <w:p w14:paraId="0E6BF48C" w14:textId="18359242" w:rsidR="00E32ECF" w:rsidRPr="00D055DC" w:rsidRDefault="00E32ECF" w:rsidP="00E32EC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Директор обезбеђује израду општих аката и документације која је у складу са законом и другим прописима. Обезбеђује услове да општи акти и документација установе буду доступни онима којима су намењени и другим заинтересованим лицима, у складу са законом.</w:t>
      </w:r>
    </w:p>
    <w:p w14:paraId="3839A249" w14:textId="469D98BA" w:rsidR="00E06EE4" w:rsidRPr="00D055DC" w:rsidRDefault="00E06EE4" w:rsidP="00E06EE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Примена општих аката и документације установе</w:t>
      </w:r>
    </w:p>
    <w:p w14:paraId="26F8E3D9" w14:textId="5D8FF934" w:rsidR="00E32ECF" w:rsidRPr="00D055DC" w:rsidRDefault="00E32ECF" w:rsidP="00E32EC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 Директор обезбеђује поштовање и примену прописа, општих аката и документације установе. Након извршеног инспекцијског надзора израђује извештаје који показују како су спроведене </w:t>
      </w:r>
      <w:r w:rsidR="00D76719" w:rsidRPr="00D055DC">
        <w:rPr>
          <w:rFonts w:ascii="Times New Roman" w:hAnsi="Times New Roman" w:cs="Times New Roman"/>
          <w:sz w:val="24"/>
          <w:szCs w:val="24"/>
          <w:lang w:val="sr-Cyrl-RS"/>
        </w:rPr>
        <w:t>наложене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 мере.</w:t>
      </w:r>
    </w:p>
    <w:p w14:paraId="7181CD95" w14:textId="77777777" w:rsidR="00E32ECF" w:rsidRPr="00D055DC" w:rsidRDefault="00E32ECF" w:rsidP="00E32EC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FB20C7" w14:textId="77777777" w:rsidR="00E32ECF" w:rsidRPr="00D055DC" w:rsidRDefault="00E32ECF" w:rsidP="0044143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A5EF4C5" w14:textId="59129F8D" w:rsidR="00DB20CA" w:rsidRPr="00D055DC" w:rsidRDefault="00441439" w:rsidP="0044143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Реализација плана по месецима </w:t>
      </w:r>
    </w:p>
    <w:p w14:paraId="280726AB" w14:textId="77777777" w:rsidR="008D555D" w:rsidRPr="00D055DC" w:rsidRDefault="008D555D" w:rsidP="008D555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СТАЛНИ И ТЕКУЋИ ПОСЛОВИ (по месецима)</w:t>
      </w:r>
    </w:p>
    <w:p w14:paraId="35632738" w14:textId="77777777" w:rsidR="008D555D" w:rsidRPr="00D055DC" w:rsidRDefault="008D555D" w:rsidP="008D555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E4528E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СЕПТЕМБАР:</w:t>
      </w:r>
    </w:p>
    <w:p w14:paraId="4D3FE8CD" w14:textId="28DC1A7D" w:rsidR="008D555D" w:rsidRPr="00D055DC" w:rsidRDefault="002B3D48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D555D" w:rsidRPr="00D055DC">
        <w:rPr>
          <w:rFonts w:ascii="Times New Roman" w:hAnsi="Times New Roman" w:cs="Times New Roman"/>
          <w:sz w:val="24"/>
          <w:szCs w:val="24"/>
          <w:lang w:val="sr-Cyrl-RS"/>
        </w:rPr>
        <w:t>Израда организационе структуре установе: систематизацију и описе радних места, образовање стручних тела и тимова, формирање комисија и тимова у оквиру Наставничког већа</w:t>
      </w:r>
    </w:p>
    <w:p w14:paraId="27D2EACC" w14:textId="1A6BD094" w:rsidR="008D555D" w:rsidRPr="00D055DC" w:rsidRDefault="002B3D48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D555D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Организација и свакодневно праћење рада школе и решавање текућих проблема (распореда часова, учионица, распореда коришћења фискултурне сале, дежурства наставника...)            </w:t>
      </w:r>
    </w:p>
    <w:p w14:paraId="61866448" w14:textId="2D7D70C1" w:rsidR="008D555D" w:rsidRPr="00D055DC" w:rsidRDefault="002B3D48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D555D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Организација свечаног пријема ученика у први разред </w:t>
      </w:r>
    </w:p>
    <w:p w14:paraId="7BC205A1" w14:textId="0DFA1823" w:rsidR="008D555D" w:rsidRPr="00D055DC" w:rsidRDefault="002B3D48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D555D" w:rsidRPr="00D055DC">
        <w:rPr>
          <w:rFonts w:ascii="Times New Roman" w:hAnsi="Times New Roman" w:cs="Times New Roman"/>
          <w:sz w:val="24"/>
          <w:szCs w:val="24"/>
          <w:lang w:val="sr-Cyrl-RS"/>
        </w:rPr>
        <w:t>Рад у комисији за набавку наставних средстава и потрошног материјала</w:t>
      </w:r>
    </w:p>
    <w:p w14:paraId="5D5EEBC5" w14:textId="213AB8B9" w:rsidR="008D555D" w:rsidRPr="00D055DC" w:rsidRDefault="002B3D48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D555D" w:rsidRPr="00D055DC">
        <w:rPr>
          <w:rFonts w:ascii="Times New Roman" w:hAnsi="Times New Roman" w:cs="Times New Roman"/>
          <w:sz w:val="24"/>
          <w:szCs w:val="24"/>
          <w:lang w:val="sr-Cyrl-RS"/>
        </w:rPr>
        <w:t>Рад у библиотечкој комисији</w:t>
      </w:r>
    </w:p>
    <w:p w14:paraId="1D87CF31" w14:textId="342F43F6" w:rsidR="008D555D" w:rsidRPr="00D055DC" w:rsidRDefault="002B3D48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D555D" w:rsidRPr="00D055DC">
        <w:rPr>
          <w:rFonts w:ascii="Times New Roman" w:hAnsi="Times New Roman" w:cs="Times New Roman"/>
          <w:sz w:val="24"/>
          <w:szCs w:val="24"/>
          <w:lang w:val="sr-Cyrl-RS"/>
        </w:rPr>
        <w:t>Организација набавке уџбеника за ученике школе и школску библиотеку</w:t>
      </w:r>
    </w:p>
    <w:p w14:paraId="7E24507B" w14:textId="33FB65CE" w:rsidR="008D555D" w:rsidRPr="00D055DC" w:rsidRDefault="002B3D48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D555D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Организација набавке средстава за извођење наставе </w:t>
      </w:r>
    </w:p>
    <w:p w14:paraId="52307C0A" w14:textId="38103447" w:rsidR="008D555D" w:rsidRPr="00D055DC" w:rsidRDefault="002B3D48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D555D" w:rsidRPr="00D055DC">
        <w:rPr>
          <w:rFonts w:ascii="Times New Roman" w:hAnsi="Times New Roman" w:cs="Times New Roman"/>
          <w:sz w:val="24"/>
          <w:szCs w:val="24"/>
          <w:lang w:val="sr-Cyrl-RS"/>
        </w:rPr>
        <w:t>Пријем нових радника и упућивање у рад</w:t>
      </w:r>
    </w:p>
    <w:p w14:paraId="29136121" w14:textId="3364578A" w:rsidR="008D555D" w:rsidRPr="00D055DC" w:rsidRDefault="002B3D48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D555D" w:rsidRPr="00D055DC">
        <w:rPr>
          <w:rFonts w:ascii="Times New Roman" w:hAnsi="Times New Roman" w:cs="Times New Roman"/>
          <w:sz w:val="24"/>
          <w:szCs w:val="24"/>
          <w:lang w:val="sr-Cyrl-RS"/>
        </w:rPr>
        <w:t>Помоћ наставницима у планирању и програмирању наставе</w:t>
      </w:r>
    </w:p>
    <w:p w14:paraId="6781EC21" w14:textId="430F4E70" w:rsidR="008D555D" w:rsidRPr="00D055DC" w:rsidRDefault="002B3D48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D555D" w:rsidRPr="00D055DC">
        <w:rPr>
          <w:rFonts w:ascii="Times New Roman" w:hAnsi="Times New Roman" w:cs="Times New Roman"/>
          <w:sz w:val="24"/>
          <w:szCs w:val="24"/>
          <w:lang w:val="sr-Cyrl-RS"/>
        </w:rPr>
        <w:t>Преглед глобалних и оперативних планова наставника (заједно са ПП службом и помоћником директора)</w:t>
      </w:r>
    </w:p>
    <w:p w14:paraId="7E4C9037" w14:textId="7F409395" w:rsidR="008D555D" w:rsidRPr="00D055DC" w:rsidRDefault="002B3D48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D555D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Педагошко-инструктивни рад са приправницима и менторима </w:t>
      </w:r>
    </w:p>
    <w:p w14:paraId="5A459334" w14:textId="7A988711" w:rsidR="008D555D" w:rsidRPr="00D055DC" w:rsidRDefault="002B3D48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D555D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Конституисање новог Савета родитеља </w:t>
      </w:r>
    </w:p>
    <w:p w14:paraId="3A2D0A3B" w14:textId="5266D378" w:rsidR="008D555D" w:rsidRPr="00D055DC" w:rsidRDefault="002B3D48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D555D" w:rsidRPr="00D055DC">
        <w:rPr>
          <w:rFonts w:ascii="Times New Roman" w:hAnsi="Times New Roman" w:cs="Times New Roman"/>
          <w:sz w:val="24"/>
          <w:szCs w:val="24"/>
          <w:lang w:val="sr-Cyrl-RS"/>
        </w:rPr>
        <w:t>Учешће у раду комисије за 40-то часовно радно време и израда решења и задужења запосленима</w:t>
      </w:r>
    </w:p>
    <w:p w14:paraId="6CEE5931" w14:textId="163FF428" w:rsidR="008D555D" w:rsidRPr="00D055DC" w:rsidRDefault="002B3D48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D555D" w:rsidRPr="00D055DC">
        <w:rPr>
          <w:rFonts w:ascii="Times New Roman" w:hAnsi="Times New Roman" w:cs="Times New Roman"/>
          <w:sz w:val="24"/>
          <w:szCs w:val="24"/>
          <w:lang w:val="sr-Cyrl-RS"/>
        </w:rPr>
        <w:t>Учешће у изради  Извештаја о раду школе, Годишњег плана рада школе, Школског програма, Извештаја о самовредновању, Евалуације ШРП-а,  ЦЕНУС-а (ДОСИТЕЈ-а), ЈИСП, есДневник</w:t>
      </w:r>
    </w:p>
    <w:p w14:paraId="0EE08BE3" w14:textId="75E89681" w:rsidR="008D555D" w:rsidRPr="00D055DC" w:rsidRDefault="002B3D48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D555D" w:rsidRPr="00D055DC">
        <w:rPr>
          <w:rFonts w:ascii="Times New Roman" w:hAnsi="Times New Roman" w:cs="Times New Roman"/>
          <w:sz w:val="24"/>
          <w:szCs w:val="24"/>
          <w:lang w:val="sr-Cyrl-RS"/>
        </w:rPr>
        <w:t>Израда извештаја о раду директора за претходну школску годину и извештавање на Наставничком већу, Савету родитеља и Школском одбору</w:t>
      </w:r>
    </w:p>
    <w:p w14:paraId="57634A45" w14:textId="73FC4532" w:rsidR="008D555D" w:rsidRPr="00D055DC" w:rsidRDefault="002B3D48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D555D" w:rsidRPr="00D055DC">
        <w:rPr>
          <w:rFonts w:ascii="Times New Roman" w:hAnsi="Times New Roman" w:cs="Times New Roman"/>
          <w:sz w:val="24"/>
          <w:szCs w:val="24"/>
          <w:lang w:val="sr-Cyrl-RS"/>
        </w:rPr>
        <w:t>Израда плана стручног усавршавања запослених (на основу података стручних већа – заједно са психологом и педагогом)</w:t>
      </w:r>
    </w:p>
    <w:p w14:paraId="17252BDC" w14:textId="47D9542C" w:rsidR="008D555D" w:rsidRPr="00D055DC" w:rsidRDefault="002B3D48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D555D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Координација рада тима за инклузију и саветовање о предстојећем раду тима </w:t>
      </w:r>
    </w:p>
    <w:p w14:paraId="081054E4" w14:textId="5A452CDF" w:rsidR="008D555D" w:rsidRPr="00D055DC" w:rsidRDefault="002B3D48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D555D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Сарадња са Тимом за заштиту од дискриминације, насиља, злостављања и занемаривања </w:t>
      </w:r>
    </w:p>
    <w:p w14:paraId="75956A9E" w14:textId="1E220568" w:rsidR="008D555D" w:rsidRPr="00D055DC" w:rsidRDefault="002B3D48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D555D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Учествовање у раду стручних већа, Одељењских већа, Наставничког већа, Педагошког колегијума и Школског одбора </w:t>
      </w:r>
    </w:p>
    <w:p w14:paraId="00282DA8" w14:textId="290D227A" w:rsidR="008D555D" w:rsidRPr="00D055DC" w:rsidRDefault="002B3D48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D555D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Сарадња са социјалним партнерима, </w:t>
      </w:r>
    </w:p>
    <w:p w14:paraId="206C3C0F" w14:textId="5E11D700" w:rsidR="008D555D" w:rsidRPr="00D055DC" w:rsidRDefault="002B3D48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D555D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Разговори са родитељима око уписа нових ученика </w:t>
      </w:r>
    </w:p>
    <w:p w14:paraId="7348BD80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>Саветодавни рад са одељењским старешинама и пружање помоћи у решавању проблема</w:t>
      </w:r>
    </w:p>
    <w:p w14:paraId="489ACC9D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>Давање разних статистичких и других података Школској и локалној управи и другим надлежним службама и институцијама</w:t>
      </w:r>
    </w:p>
    <w:p w14:paraId="75A87946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>Контрола сређености педагошке документације за претходну шк. годину</w:t>
      </w:r>
    </w:p>
    <w:p w14:paraId="5B417541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Посета часовима редовне наставе и осталих облика </w:t>
      </w:r>
    </w:p>
    <w:p w14:paraId="793C1E25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Организација и реализација полудневног излета ученика млађих разреда </w:t>
      </w:r>
    </w:p>
    <w:p w14:paraId="125D61FD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>Учешће на седници актива директора (општински и градски)</w:t>
      </w:r>
    </w:p>
    <w:p w14:paraId="2384D3CB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Сарадња са комуналним инспектором </w:t>
      </w:r>
    </w:p>
    <w:p w14:paraId="39BDE505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>Сарадња са предавачима ,,Основи безбедности деце''</w:t>
      </w:r>
    </w:p>
    <w:p w14:paraId="4507B53A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Организовање послова око ученичких екскурзија и наставе у природи </w:t>
      </w:r>
    </w:p>
    <w:p w14:paraId="53C045B0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>Обележавање Међународног дана писмености</w:t>
      </w:r>
    </w:p>
    <w:p w14:paraId="123E660E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>Обележавање Европског дана језика</w:t>
      </w:r>
    </w:p>
    <w:p w14:paraId="7EDDD6E3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>Сарадња са Домом здравља око организације прегледа ученика школе</w:t>
      </w:r>
    </w:p>
    <w:p w14:paraId="1F89BE53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>Органиѕација и реализација саобраћајног полигона за беѕбедност деце (за ђаке прваке)</w:t>
      </w:r>
    </w:p>
    <w:p w14:paraId="0257335F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>Стална сарадња са правном, финансијском и ПП службом, наставницима, одељењским старешинама, ученицима, родитељима, руководиоцима стручних већа, активом директора, Одељењем за образовање, социјална питања, културу и спорт ЛС, Школском управом, Министарством просвете, и др. институцијама и организацијама</w:t>
      </w:r>
    </w:p>
    <w:p w14:paraId="665A8659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>Стално праћење прописа на којима се заснива рад школе и руковођење школом</w:t>
      </w:r>
    </w:p>
    <w:p w14:paraId="39E0DF13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DAA51D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ОКТОБАР:</w:t>
      </w:r>
    </w:p>
    <w:p w14:paraId="18FCE869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      -     Организација и релизација Дечје недеље</w:t>
      </w:r>
    </w:p>
    <w:p w14:paraId="396CB154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Координирање секција у школи </w:t>
      </w:r>
    </w:p>
    <w:p w14:paraId="19DBC24D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>Присуство на различитим манифестацијама</w:t>
      </w:r>
    </w:p>
    <w:p w14:paraId="1EB9D533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Посета часовима редовне наставе и осталих облика </w:t>
      </w:r>
    </w:p>
    <w:p w14:paraId="5A34B51B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>Саветодавни рад са одељењским стрешинама око процедуре појачаног васпитног рада, Правилника о оцењивању, упућивање на израђене обрасце, разговор о ученицима са посебним потребама и потребама за ИОП-ом</w:t>
      </w:r>
    </w:p>
    <w:p w14:paraId="3314B3C3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>Рад у тиму за ШРП и самовредновање: реализација развојног плана, одређивање нових области за самовредновање, прикупљање и евалуација извештаја...</w:t>
      </w:r>
    </w:p>
    <w:p w14:paraId="3C410958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>Радионица са ПУ установама Бошко Бука, Звездано небо и Мече у нашој школи и посета објекту Мали принц</w:t>
      </w:r>
    </w:p>
    <w:p w14:paraId="26105614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>Организовање и припремање седнице Наставничког већа</w:t>
      </w:r>
    </w:p>
    <w:p w14:paraId="5BC30053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>Састанак са представницима одељења за превенцију из Управе криминалистичке полиције</w:t>
      </w:r>
    </w:p>
    <w:p w14:paraId="62F05FCB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>Преглед и анализа педагошке документације</w:t>
      </w:r>
    </w:p>
    <w:p w14:paraId="3A97E150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>Организовање послова око ученичких екскурзија и наставе у природи (јавна набавка, састанци комисија Савета родитеља, отварање понуда и избор агенције)</w:t>
      </w:r>
    </w:p>
    <w:p w14:paraId="6FAB897C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>Oбележавање Светског дана животиња</w:t>
      </w:r>
    </w:p>
    <w:p w14:paraId="22C64891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>Праћење реализације часова, дежурства наставника, рада помоћног особља и администрације</w:t>
      </w:r>
    </w:p>
    <w:p w14:paraId="2BDAB985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>Стално праћење прописа на којима се заснива рад школе и руковођење школом</w:t>
      </w:r>
    </w:p>
    <w:p w14:paraId="010BEACD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      -Сарадња са Београдском асоцијацијом ѕа спорт</w:t>
      </w:r>
    </w:p>
    <w:p w14:paraId="76B04E99" w14:textId="77777777" w:rsidR="00117EA9" w:rsidRPr="00D055DC" w:rsidRDefault="00117EA9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3B78E3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998212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НОВЕМБАР:</w:t>
      </w:r>
    </w:p>
    <w:p w14:paraId="191FB72C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Организација набавке средстава за извођење наставе </w:t>
      </w:r>
    </w:p>
    <w:p w14:paraId="70C2C329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>Преглед педагошке документације</w:t>
      </w:r>
    </w:p>
    <w:p w14:paraId="7AC5F43A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>Припреме за завршетак првог класификационог периода</w:t>
      </w:r>
    </w:p>
    <w:p w14:paraId="17374A7C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>Припреме за спољашње вредновање школе</w:t>
      </w:r>
    </w:p>
    <w:p w14:paraId="3F3142CD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>Припреме за Дан школе</w:t>
      </w:r>
    </w:p>
    <w:p w14:paraId="5FDC7E73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>Организовање и припремање Наставничког већа, Педагошког колегијума, Савета родитеља и Школског одбора</w:t>
      </w:r>
    </w:p>
    <w:p w14:paraId="28EBE2A9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Присуство Конференција </w:t>
      </w:r>
    </w:p>
    <w:p w14:paraId="7C6341E9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Присуство на семинару </w:t>
      </w:r>
    </w:p>
    <w:p w14:paraId="06E483A8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Посета часовима редовне наставе и осталих облика </w:t>
      </w:r>
    </w:p>
    <w:p w14:paraId="079B68D3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Координација и сарадња са Савезом за организацију спортских школских такмичења  </w:t>
      </w:r>
    </w:p>
    <w:p w14:paraId="7011213E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>Организација и сарадња са ПП службом везану за помоћ ученицима којима је потребна додатна подршка у учењу</w:t>
      </w:r>
    </w:p>
    <w:p w14:paraId="5C35495F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>Састанци са одељењским старешинама око ученичких екскурзија и наставе у природи, припреме родитељских састанака</w:t>
      </w:r>
    </w:p>
    <w:p w14:paraId="034CB97A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Сарадња са комуналним инспектором </w:t>
      </w:r>
    </w:p>
    <w:p w14:paraId="31742961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Организовање, праћење и подстицање стручног усавршавања наставника </w:t>
      </w:r>
    </w:p>
    <w:p w14:paraId="50644096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>Активно учешће у раду актива директора основних школа</w:t>
      </w:r>
    </w:p>
    <w:p w14:paraId="310E9CE0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>Учешће у припреми часописа Крила</w:t>
      </w:r>
    </w:p>
    <w:p w14:paraId="18A503CF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>Присуство угледним часовима</w:t>
      </w:r>
    </w:p>
    <w:p w14:paraId="0D8FEC27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634060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Праћење реализације фонда часова редовне наставе, додатног и допунског рада и слободних активности </w:t>
      </w:r>
    </w:p>
    <w:p w14:paraId="2BA98329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>Праћење реализације часова, дежурства наставника, рада помоћног особља и администрације</w:t>
      </w:r>
    </w:p>
    <w:p w14:paraId="21197F08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>Стална сарадња са правном, финансијском и ПП службом, наставницима, одељењским старешинама, ученицима, родитељима, руководиоцима стручних већа, активом директора, Одељењем за образовање, социјална питања, култру и спорт Општинске управе, Школском управом , Министарством просвете, и др. институцијама и организацијама</w:t>
      </w:r>
    </w:p>
    <w:p w14:paraId="6A2B2627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>Стално праћење прописа на којима се заснива рад школе и руковођење школом</w:t>
      </w:r>
    </w:p>
    <w:p w14:paraId="1463949E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491AD5" w14:textId="7FAD88D8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 w:rsidR="001E1BB9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 и ЈАНУАР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4E974860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>Стална сарадња са одељењским старешинама и родитељима око проблема ученика (изостанци, недовољне оцене, понашање...)</w:t>
      </w:r>
    </w:p>
    <w:p w14:paraId="1CC07367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Сарадња са Ученичким парламентом око њихових активности </w:t>
      </w:r>
    </w:p>
    <w:p w14:paraId="1E17F8CF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Организовање, праћење и подстицање стручног усавршавања наставника </w:t>
      </w:r>
    </w:p>
    <w:p w14:paraId="18B0CE21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Посета часовима редовне наставе и осталих облика </w:t>
      </w:r>
    </w:p>
    <w:p w14:paraId="51E092EA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>Координација предавања ученицима трећег разреда и ,,Безбедна деца на интернету'' ученицима и родитељима петог разреда</w:t>
      </w:r>
    </w:p>
    <w:p w14:paraId="2F710D6D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Радионице у школи </w:t>
      </w:r>
    </w:p>
    <w:p w14:paraId="1F1CD016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>Излагање на конференцији</w:t>
      </w:r>
    </w:p>
    <w:p w14:paraId="2F67AC64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Организација радионица у школи </w:t>
      </w:r>
    </w:p>
    <w:p w14:paraId="374D4E59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>Присуство општинском активу директора</w:t>
      </w:r>
    </w:p>
    <w:p w14:paraId="2BC373E4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>Састанак са члановима тима за самовредновање и договор о реализацији процеса самовредновања у школи</w:t>
      </w:r>
    </w:p>
    <w:p w14:paraId="0441B737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>Састанак са члановима тима за ШРП и договор о реализацији активности у оквиру ШРП</w:t>
      </w:r>
    </w:p>
    <w:p w14:paraId="681E7419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>Праћење реализације часова, дежурства наставника, рада помоћног особља и администрације</w:t>
      </w:r>
    </w:p>
    <w:p w14:paraId="7358C8FB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>Учешће у припреми часописа Крила</w:t>
      </w:r>
    </w:p>
    <w:p w14:paraId="09607399" w14:textId="77777777" w:rsidR="002B3D48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>Присуство угледним часовима</w:t>
      </w:r>
    </w:p>
    <w:p w14:paraId="30234696" w14:textId="1ED2C145" w:rsidR="008D555D" w:rsidRPr="00D055DC" w:rsidRDefault="002B3D48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D555D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 Припреме организовање прославе школске славе – Св. Саве </w:t>
      </w:r>
    </w:p>
    <w:p w14:paraId="5457B6A4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>Организовање пописа финансијских и нефинансијских средстава школе</w:t>
      </w:r>
    </w:p>
    <w:p w14:paraId="44069CBA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Организовање и припремање Одељенског већа, Наставничког већа и Школског одбора </w:t>
      </w:r>
    </w:p>
    <w:p w14:paraId="4CB75BAB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>Сређивање документације и дневника рада</w:t>
      </w:r>
    </w:p>
    <w:p w14:paraId="31448FA1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>Надгледање рада пописних комисија</w:t>
      </w:r>
    </w:p>
    <w:p w14:paraId="2E46EB88" w14:textId="77777777" w:rsidR="008D555D" w:rsidRPr="00D055DC" w:rsidRDefault="008D555D" w:rsidP="002B3D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>Стална сарадња са правном, финансијском и ПП службом, наставницима, одељењским старешинама, ученицима, родитељима, руководиоцима стручних већа, активом директора, Одељењем за образовање, социјална питања, култру и спорт Општинске управе, Школском управом, Министарством просвете, и др. институцијама и организацијама</w:t>
      </w:r>
    </w:p>
    <w:p w14:paraId="632261E1" w14:textId="2CAD68A1" w:rsidR="008D555D" w:rsidRPr="00D055DC" w:rsidRDefault="008D555D" w:rsidP="002B3D48">
      <w:pPr>
        <w:pStyle w:val="NoSpacing"/>
        <w:rPr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>Стално праћење прописа на којима се заснива рад школе и руковођење школом</w:t>
      </w:r>
      <w:r w:rsidRPr="00D055DC">
        <w:rPr>
          <w:lang w:val="sr-Cyrl-RS"/>
        </w:rPr>
        <w:tab/>
      </w:r>
      <w:r w:rsidRPr="00D055DC">
        <w:rPr>
          <w:lang w:val="sr-Cyrl-RS"/>
        </w:rPr>
        <w:tab/>
      </w:r>
      <w:r w:rsidRPr="00D055DC">
        <w:rPr>
          <w:lang w:val="sr-Cyrl-RS"/>
        </w:rPr>
        <w:tab/>
      </w:r>
      <w:r w:rsidRPr="00D055DC">
        <w:rPr>
          <w:lang w:val="sr-Cyrl-RS"/>
        </w:rPr>
        <w:tab/>
      </w:r>
      <w:r w:rsidRPr="00D055DC">
        <w:rPr>
          <w:lang w:val="sr-Cyrl-RS"/>
        </w:rPr>
        <w:tab/>
        <w:t xml:space="preserve">     </w:t>
      </w:r>
    </w:p>
    <w:p w14:paraId="3319AE4F" w14:textId="77777777" w:rsidR="008D555D" w:rsidRPr="00D055DC" w:rsidRDefault="008D555D" w:rsidP="0044143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B40D42D" w14:textId="77777777" w:rsidR="008D555D" w:rsidRPr="00D055DC" w:rsidRDefault="008D555D" w:rsidP="0044143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66AC955" w14:textId="27F93F05" w:rsidR="006A47F0" w:rsidRPr="00D055DC" w:rsidRDefault="002B3D48" w:rsidP="0044143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ФЕБРУАР И МАРТ</w:t>
      </w:r>
    </w:p>
    <w:p w14:paraId="156DD030" w14:textId="77777777" w:rsidR="00117EA9" w:rsidRPr="00D055DC" w:rsidRDefault="00117EA9" w:rsidP="00117EA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CDBB1BA" w14:textId="73236D0A" w:rsidR="00117EA9" w:rsidRPr="00D055DC" w:rsidRDefault="00117EA9" w:rsidP="00117EA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33E1CE4" w14:textId="77777777" w:rsidR="00117EA9" w:rsidRPr="00D055DC" w:rsidRDefault="00117EA9" w:rsidP="00117EA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>Преглед педагошке документације</w:t>
      </w:r>
    </w:p>
    <w:p w14:paraId="2BA4CA60" w14:textId="704DC007" w:rsidR="00117EA9" w:rsidRPr="00D055DC" w:rsidRDefault="00117EA9" w:rsidP="00117EA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>Припреме за завршетак трећег класификационог периода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775B69D1" w14:textId="09F697D5" w:rsidR="00117EA9" w:rsidRPr="00D055DC" w:rsidRDefault="00117EA9" w:rsidP="00117EA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Организовање и припремање Наставничког већа, Педагошког колегијума, Савета родитеља и Школског одбора  </w:t>
      </w:r>
    </w:p>
    <w:p w14:paraId="08F75FFB" w14:textId="77777777" w:rsidR="00117EA9" w:rsidRPr="00D055DC" w:rsidRDefault="00117EA9" w:rsidP="00117EA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Посета часовима редовне наставе и осталих облика </w:t>
      </w:r>
    </w:p>
    <w:p w14:paraId="7EBB624F" w14:textId="77777777" w:rsidR="00117EA9" w:rsidRPr="00D055DC" w:rsidRDefault="00117EA9" w:rsidP="00117EA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>Организација и сарадња са ПП службом везану за помоћ ученицима којима је потребна додатна подршка у учењу</w:t>
      </w:r>
    </w:p>
    <w:p w14:paraId="1B50A347" w14:textId="097BBD3F" w:rsidR="00117EA9" w:rsidRPr="00D055DC" w:rsidRDefault="00117EA9" w:rsidP="00117EA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>Активно учешће у раду актива директора основних школа</w:t>
      </w:r>
    </w:p>
    <w:p w14:paraId="7F94AA10" w14:textId="77777777" w:rsidR="00117EA9" w:rsidRPr="00D055DC" w:rsidRDefault="00117EA9" w:rsidP="00117EA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>Присуство угледним часовима</w:t>
      </w:r>
    </w:p>
    <w:p w14:paraId="054D2EC3" w14:textId="77777777" w:rsidR="00117EA9" w:rsidRPr="00D055DC" w:rsidRDefault="00117EA9" w:rsidP="00117EA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07A78F" w14:textId="77777777" w:rsidR="00117EA9" w:rsidRPr="00D055DC" w:rsidRDefault="00117EA9" w:rsidP="00117EA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Праћење реализације фонда часова редовне наставе, додатног и допунског рада и слободних активности </w:t>
      </w:r>
    </w:p>
    <w:p w14:paraId="29B4060C" w14:textId="77777777" w:rsidR="00117EA9" w:rsidRPr="00D055DC" w:rsidRDefault="00117EA9" w:rsidP="00117EA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>Праћење реализације часова, дежурства наставника, рада помоћног особља и администрације</w:t>
      </w:r>
    </w:p>
    <w:p w14:paraId="7A58BFD1" w14:textId="77777777" w:rsidR="00117EA9" w:rsidRPr="00D055DC" w:rsidRDefault="00117EA9" w:rsidP="00117EA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>Стална сарадња са правном, финансијском и ПП службом, наставницима, одељењским старешинама, ученицима, родитељима, руководиоцима стручних већа, активом директора, Одељењем за образовање, социјална питања, култру и спорт Општинске управе, Школском управом , Министарством просвете, и др. институцијама и организацијама</w:t>
      </w:r>
    </w:p>
    <w:p w14:paraId="6594E825" w14:textId="39C39D60" w:rsidR="00117EA9" w:rsidRPr="00D055DC" w:rsidRDefault="00117EA9" w:rsidP="00117EA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>Стално праћење прописа на којима се заснива рад школе и руковођење школом</w:t>
      </w:r>
    </w:p>
    <w:p w14:paraId="0FA7FBB8" w14:textId="786CB570" w:rsidR="00B64182" w:rsidRPr="00D055DC" w:rsidRDefault="00B64182" w:rsidP="00B6418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Договор о реализацији </w:t>
      </w:r>
      <w:r w:rsidR="002B3D48" w:rsidRPr="00D055DC">
        <w:rPr>
          <w:rFonts w:ascii="Times New Roman" w:hAnsi="Times New Roman" w:cs="Times New Roman"/>
          <w:sz w:val="24"/>
          <w:szCs w:val="24"/>
          <w:lang w:val="sr-Cyrl-RS"/>
        </w:rPr>
        <w:t>такмичења Мислиша</w:t>
      </w:r>
    </w:p>
    <w:p w14:paraId="22E9FE90" w14:textId="7D797402" w:rsidR="00B64182" w:rsidRPr="00D055DC" w:rsidRDefault="00B64182" w:rsidP="00B6418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Организација замена за запослене </w:t>
      </w:r>
    </w:p>
    <w:p w14:paraId="4F951B02" w14:textId="77777777" w:rsidR="006A6F18" w:rsidRPr="00D055DC" w:rsidRDefault="006A6F18" w:rsidP="00B6418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Састанак са представницима Министарства поводом пробног завршног испита</w:t>
      </w:r>
    </w:p>
    <w:p w14:paraId="49B65E82" w14:textId="77777777" w:rsidR="006A6F18" w:rsidRPr="00D055DC" w:rsidRDefault="006A6F18" w:rsidP="00B6418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Преузимање тестова за пробни завршни испит</w:t>
      </w:r>
    </w:p>
    <w:p w14:paraId="26498246" w14:textId="7099DFA7" w:rsidR="006A6F18" w:rsidRPr="00D055DC" w:rsidRDefault="006A6F18" w:rsidP="00B6418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Реализација пробног завршног испита и организација одвијања наставног процеса</w:t>
      </w:r>
    </w:p>
    <w:p w14:paraId="00A31E59" w14:textId="60B21E07" w:rsidR="006A6F18" w:rsidRPr="00D055DC" w:rsidRDefault="006A6F18" w:rsidP="00B6418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Присуство на седницама одељењских и стручних веча</w:t>
      </w:r>
    </w:p>
    <w:p w14:paraId="4CF84106" w14:textId="23FA5EC0" w:rsidR="006A6F18" w:rsidRPr="00D055DC" w:rsidRDefault="006A6F18" w:rsidP="006A6F1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Организација и вођење седнице наставничког већа</w:t>
      </w:r>
    </w:p>
    <w:p w14:paraId="6314E380" w14:textId="1CF842D9" w:rsidR="004E78A2" w:rsidRPr="00D055DC" w:rsidRDefault="004E78A2" w:rsidP="00B6418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Сарадња са Националном службом за запошљавање ради обезбеђивања одговарајућег кадра због одсутних запослених радника</w:t>
      </w:r>
    </w:p>
    <w:p w14:paraId="24CDCA83" w14:textId="5DA7C525" w:rsidR="00BE30FB" w:rsidRPr="00D055DC" w:rsidRDefault="00430CF5" w:rsidP="00117EA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Стално праћење прописа на којима се заснива рад школе и руковођење школом</w:t>
      </w:r>
    </w:p>
    <w:p w14:paraId="7907A2EA" w14:textId="7FD8A06C" w:rsidR="00BE30FB" w:rsidRPr="00D055DC" w:rsidRDefault="00BE30FB" w:rsidP="00B6418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Прибављање сагласности о извођењу радова на уређењу школског дворишта</w:t>
      </w:r>
    </w:p>
    <w:p w14:paraId="72C5A5B9" w14:textId="5FE146C2" w:rsidR="00480387" w:rsidRPr="00D055DC" w:rsidRDefault="00480387" w:rsidP="00B6418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Преглед е-дневника</w:t>
      </w:r>
    </w:p>
    <w:p w14:paraId="16925E86" w14:textId="78164A74" w:rsidR="00022004" w:rsidRPr="00D055DC" w:rsidRDefault="00022004" w:rsidP="00B6418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Организација учешћа на Ускршњем карневалу на Ташмајдану</w:t>
      </w:r>
    </w:p>
    <w:p w14:paraId="12C43980" w14:textId="438B2E55" w:rsidR="007D700A" w:rsidRPr="00D055DC" w:rsidRDefault="007D700A" w:rsidP="00B6418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Садња садница у оквиру пројекта „Засади дрво“</w:t>
      </w:r>
    </w:p>
    <w:p w14:paraId="606105B6" w14:textId="7F825DEB" w:rsidR="00300134" w:rsidRPr="00D055DC" w:rsidRDefault="00300134" w:rsidP="00B6418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Организација и реализација семинара Методе ефикасног учења</w:t>
      </w:r>
    </w:p>
    <w:p w14:paraId="311AFBC4" w14:textId="36B3E9E4" w:rsidR="00CA5EE9" w:rsidRPr="00D055DC" w:rsidRDefault="00CA5EE9" w:rsidP="00B6418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Сарадња са Народном скупштином</w:t>
      </w:r>
    </w:p>
    <w:p w14:paraId="1CA6666B" w14:textId="0D271BF8" w:rsidR="00CA5EE9" w:rsidRPr="00D055DC" w:rsidRDefault="00CA5EE9" w:rsidP="00B6418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Спортски дан –маме 2.разреда и ученици </w:t>
      </w:r>
    </w:p>
    <w:p w14:paraId="3C11AD03" w14:textId="18B5E529" w:rsidR="00CA5EE9" w:rsidRPr="00D055DC" w:rsidRDefault="00CA5EE9" w:rsidP="00B6418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Присутво радионицама у оквиру школског пројекта,, Нек све игри буде слично,,</w:t>
      </w:r>
    </w:p>
    <w:p w14:paraId="2E5547F2" w14:textId="64FF437E" w:rsidR="00CA5EE9" w:rsidRPr="00D055DC" w:rsidRDefault="00CA5EE9" w:rsidP="00B6418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Органиѕација и реализација Општинског такмичења из историје</w:t>
      </w:r>
    </w:p>
    <w:p w14:paraId="4FF4998D" w14:textId="55B07A8D" w:rsidR="00CA5EE9" w:rsidRPr="00D055DC" w:rsidRDefault="00CA5EE9" w:rsidP="00B6418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Учешће у Отвореним вратима школе(обилазак родитеља и будућих ученика)</w:t>
      </w:r>
    </w:p>
    <w:p w14:paraId="6E5A6436" w14:textId="2F281F1D" w:rsidR="00CA5EE9" w:rsidRPr="00D055DC" w:rsidRDefault="00CA5EE9" w:rsidP="00B6418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Писање дописа Центру ѕа социјални рад</w:t>
      </w:r>
    </w:p>
    <w:p w14:paraId="257907AC" w14:textId="71AA6B18" w:rsidR="00CA5EE9" w:rsidRPr="00D055DC" w:rsidRDefault="00CA5EE9" w:rsidP="00B6418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Рад у ЈИСп-у</w:t>
      </w:r>
    </w:p>
    <w:p w14:paraId="6D04F150" w14:textId="77C05473" w:rsidR="00CA5EE9" w:rsidRPr="00D055DC" w:rsidRDefault="00CA5EE9" w:rsidP="00B6418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Рад у Доситеју</w:t>
      </w:r>
    </w:p>
    <w:p w14:paraId="00E54CCF" w14:textId="2F061795" w:rsidR="00CA5EE9" w:rsidRPr="00D055DC" w:rsidRDefault="00CA5EE9" w:rsidP="00B6418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Сарадња са Домом ѕдравља (систематски прегледи организовани)</w:t>
      </w:r>
    </w:p>
    <w:p w14:paraId="17C3860C" w14:textId="0354DE14" w:rsidR="00CA5EE9" w:rsidRPr="00D055DC" w:rsidRDefault="00CA5EE9" w:rsidP="00CA5EE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Реалиѕација пројекта ,,Шта треба да знаш о пубертету,,-предавање за ученице 6. разреда-компанија Procter &amp; Gamble</w:t>
      </w:r>
    </w:p>
    <w:p w14:paraId="69D864F4" w14:textId="6C9CFCAF" w:rsidR="00CA5EE9" w:rsidRPr="00D055DC" w:rsidRDefault="00CA5EE9" w:rsidP="00CA5EE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Срадња са ПУ Бошко Буха-радионице за предшколце</w:t>
      </w:r>
    </w:p>
    <w:p w14:paraId="5D96AEFF" w14:textId="368FE600" w:rsidR="00CA5EE9" w:rsidRPr="00D055DC" w:rsidRDefault="00CA5EE9" w:rsidP="00CA5EE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Сарадња са Министарством информисања и телекомуникација-предавање за ученике и родитеље ,,Паметно и безбедно,,</w:t>
      </w:r>
    </w:p>
    <w:p w14:paraId="4AFBBD09" w14:textId="19DE4F5A" w:rsidR="00CA5EE9" w:rsidRPr="00D055DC" w:rsidRDefault="00CA5EE9" w:rsidP="00CA5EE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Обележавање дана борбе против вршњачког насиља-Дан розе мајица</w:t>
      </w:r>
    </w:p>
    <w:p w14:paraId="76BF098D" w14:textId="000506B5" w:rsidR="00CA5EE9" w:rsidRPr="00D055DC" w:rsidRDefault="00CA5EE9" w:rsidP="00CA5EE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Обележавање Дана матерњег језика</w:t>
      </w:r>
    </w:p>
    <w:p w14:paraId="39399564" w14:textId="4D93A18C" w:rsidR="00CA5EE9" w:rsidRPr="00D055DC" w:rsidRDefault="001E1BB9" w:rsidP="001E1BB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Васпитни и саветодавни рад са ученицима и родитељима</w:t>
      </w:r>
    </w:p>
    <w:p w14:paraId="4AEDDF5E" w14:textId="77777777" w:rsidR="00300134" w:rsidRPr="00D055DC" w:rsidRDefault="00300134" w:rsidP="00B6418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EF1D20" w14:textId="77777777" w:rsidR="00B64182" w:rsidRPr="00D055DC" w:rsidRDefault="00B64182" w:rsidP="0044143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6F951D" w14:textId="64B0EED0" w:rsidR="008B5FA0" w:rsidRPr="00D055DC" w:rsidRDefault="00D055DC" w:rsidP="0044143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АПРИЛ</w:t>
      </w:r>
      <w:r w:rsidR="008B5FA0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17EA9" w:rsidRPr="00D055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B5FA0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B9751C2" w14:textId="77777777" w:rsidR="00A94CE6" w:rsidRPr="00D055DC" w:rsidRDefault="00A94CE6" w:rsidP="008B5FA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Организација рада школе за време распуста</w:t>
      </w:r>
      <w:r w:rsidR="008B5FA0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14:paraId="36FF02A8" w14:textId="7015AAB0" w:rsidR="00A94CE6" w:rsidRPr="00D055DC" w:rsidRDefault="00A94CE6" w:rsidP="008B5FA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Електронски упис првака</w:t>
      </w:r>
    </w:p>
    <w:p w14:paraId="3BCDBD3D" w14:textId="3B740803" w:rsidR="00B9694E" w:rsidRPr="00D055DC" w:rsidRDefault="002B3D48" w:rsidP="008B5FA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Ванредни и</w:t>
      </w:r>
      <w:r w:rsidR="00A94CE6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нспекцијски надзор </w:t>
      </w:r>
    </w:p>
    <w:p w14:paraId="0E849195" w14:textId="77777777" w:rsidR="00B9694E" w:rsidRPr="00D055DC" w:rsidRDefault="00B9694E" w:rsidP="008B5FA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Састанак Тима за заштиту од злостављања, насиља и занемаривања</w:t>
      </w:r>
    </w:p>
    <w:p w14:paraId="64977EA2" w14:textId="77777777" w:rsidR="00B9694E" w:rsidRPr="00D055DC" w:rsidRDefault="00B9694E" w:rsidP="008B5FA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Обавештење о избору уџбеника</w:t>
      </w:r>
    </w:p>
    <w:p w14:paraId="2FB3FBB1" w14:textId="6F6AD604" w:rsidR="00F91866" w:rsidRPr="00D055DC" w:rsidRDefault="00EA1CD3" w:rsidP="008B5FA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Присуство угледним часовима и часовима редовне наставе</w:t>
      </w:r>
    </w:p>
    <w:p w14:paraId="7DCEFF51" w14:textId="77777777" w:rsidR="00EA1CD3" w:rsidRPr="00D055DC" w:rsidRDefault="00426C5A" w:rsidP="008B5FA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Извршен санитарни надзор од стране Републичке инспекције     </w:t>
      </w:r>
    </w:p>
    <w:p w14:paraId="01252054" w14:textId="207CD455" w:rsidR="005B2E15" w:rsidRPr="00D055DC" w:rsidRDefault="00EA1CD3" w:rsidP="008B5FA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Инспекцијски надзор за библиотеку</w:t>
      </w:r>
      <w:r w:rsidR="00426C5A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6D643BAC" w14:textId="15B742EC" w:rsidR="001E1BB9" w:rsidRPr="00D055DC" w:rsidRDefault="001E1BB9" w:rsidP="008B5FA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Укључивање школе у пројекат Климатски пакет-координација и праћење</w:t>
      </w:r>
    </w:p>
    <w:p w14:paraId="79BAFE35" w14:textId="101FA7E9" w:rsidR="001E1BB9" w:rsidRPr="00D055DC" w:rsidRDefault="001E1BB9" w:rsidP="008B5FA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Ускршњи базар</w:t>
      </w:r>
    </w:p>
    <w:p w14:paraId="3800C202" w14:textId="2F41B413" w:rsidR="001E1BB9" w:rsidRPr="00D055DC" w:rsidRDefault="001E1BB9" w:rsidP="008B5FA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Сарадња са Центром ѕа интеграцију младих</w:t>
      </w:r>
    </w:p>
    <w:p w14:paraId="7FF32E3C" w14:textId="7DC5DBE8" w:rsidR="001E1BB9" w:rsidRPr="00D055DC" w:rsidRDefault="001E1BB9" w:rsidP="008B5FA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Рад у Јисп-у</w:t>
      </w:r>
    </w:p>
    <w:p w14:paraId="2B051A12" w14:textId="2A3E1840" w:rsidR="001E1BB9" w:rsidRPr="00D055DC" w:rsidRDefault="001E1BB9" w:rsidP="008B5FA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Рад у Доситеју</w:t>
      </w:r>
    </w:p>
    <w:p w14:paraId="007BD8F0" w14:textId="3E9EA78E" w:rsidR="001E1BB9" w:rsidRPr="00D055DC" w:rsidRDefault="001E1BB9" w:rsidP="008B5FA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Обележавање Дана књиге за децу</w:t>
      </w:r>
    </w:p>
    <w:p w14:paraId="3D248F6A" w14:textId="3CFC7821" w:rsidR="001E1BB9" w:rsidRPr="00D055DC" w:rsidRDefault="001E1BB9" w:rsidP="008B5FA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Обележавање Дана планете земље</w:t>
      </w:r>
    </w:p>
    <w:p w14:paraId="56B6C6FB" w14:textId="7B2688B3" w:rsidR="001E1BB9" w:rsidRPr="00D055DC" w:rsidRDefault="001E1BB9" w:rsidP="008B5FA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Радионице Читалачки маратон</w:t>
      </w:r>
    </w:p>
    <w:p w14:paraId="44FEB9B1" w14:textId="45C8D49B" w:rsidR="001E1BB9" w:rsidRPr="00D055DC" w:rsidRDefault="001E1BB9" w:rsidP="008B5FA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Сарадња са Центром ѕа социјални рад</w:t>
      </w:r>
    </w:p>
    <w:p w14:paraId="7B09E5FB" w14:textId="0C94C446" w:rsidR="001E1BB9" w:rsidRPr="00D055DC" w:rsidRDefault="001E1BB9" w:rsidP="008B5FA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Васпитни и саветодавни рад са ученицима и родитељима</w:t>
      </w:r>
    </w:p>
    <w:p w14:paraId="3B3FCBD2" w14:textId="77777777" w:rsidR="00017E2D" w:rsidRPr="00D055DC" w:rsidRDefault="00017E2D" w:rsidP="00017E2D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20B28F" w14:textId="77777777" w:rsidR="00F91866" w:rsidRPr="00D055DC" w:rsidRDefault="00F91866" w:rsidP="00F9186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7A0803D" w14:textId="77777777" w:rsidR="00D055DC" w:rsidRPr="00D055DC" w:rsidRDefault="00D055DC" w:rsidP="00F9186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МАЈ</w:t>
      </w:r>
    </w:p>
    <w:p w14:paraId="5E165A64" w14:textId="7364874A" w:rsidR="00F91866" w:rsidRPr="00D055DC" w:rsidRDefault="008B5FA0" w:rsidP="00F9186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6FB55AA2" w14:textId="4BDD9D6D" w:rsidR="00F91866" w:rsidRPr="00D055DC" w:rsidRDefault="00F91866" w:rsidP="00F9186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Обустављена настава због трагедије у ОШ у Београду</w:t>
      </w:r>
      <w:r w:rsidR="00BF1ED0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 (један дан)</w:t>
      </w:r>
    </w:p>
    <w:p w14:paraId="5BD1F2B3" w14:textId="77777777" w:rsidR="00F91866" w:rsidRPr="00D055DC" w:rsidRDefault="00F91866" w:rsidP="00F9186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Сачињавање распореда предавања припадника МУП-а</w:t>
      </w:r>
    </w:p>
    <w:p w14:paraId="3F66EA53" w14:textId="635638D4" w:rsidR="002B3D48" w:rsidRPr="00D055DC" w:rsidRDefault="002B3D48" w:rsidP="00EA1CD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Промоција Средње школе ПТТ ученицима осмог разреда</w:t>
      </w:r>
    </w:p>
    <w:p w14:paraId="3197F5FA" w14:textId="6F9A12BD" w:rsidR="001361C7" w:rsidRPr="00D055DC" w:rsidRDefault="001361C7" w:rsidP="00F9186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Сарадња са МУП-ом</w:t>
      </w:r>
    </w:p>
    <w:p w14:paraId="0CB81FB1" w14:textId="77777777" w:rsidR="00382D2E" w:rsidRPr="00D055DC" w:rsidRDefault="00382D2E" w:rsidP="00F9186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Лажна дојава о подметнутој експлозивној направи</w:t>
      </w:r>
    </w:p>
    <w:p w14:paraId="42634A42" w14:textId="77777777" w:rsidR="00382D2E" w:rsidRPr="00D055DC" w:rsidRDefault="00382D2E" w:rsidP="00382D2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Организација одлазака наставника и ученика на републичка такмичења</w:t>
      </w:r>
      <w:r w:rsidR="008B5FA0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27BB30FD" w14:textId="77777777" w:rsidR="00382D2E" w:rsidRPr="00D055DC" w:rsidRDefault="00382D2E" w:rsidP="00382D2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Обезбеђивање замена за одсутне наставнике</w:t>
      </w:r>
    </w:p>
    <w:p w14:paraId="6972BCB7" w14:textId="77777777" w:rsidR="00484057" w:rsidRPr="00D055DC" w:rsidRDefault="00382D2E" w:rsidP="00382D2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Пријављивање наставника: дежурних, прегледача</w:t>
      </w:r>
      <w:r w:rsidR="00484057" w:rsidRPr="00D055DC">
        <w:rPr>
          <w:rFonts w:ascii="Times New Roman" w:hAnsi="Times New Roman" w:cs="Times New Roman"/>
          <w:sz w:val="24"/>
          <w:szCs w:val="24"/>
          <w:lang w:val="sr-Cyrl-RS"/>
        </w:rPr>
        <w:t>, супервизора за завршни испит</w:t>
      </w:r>
    </w:p>
    <w:p w14:paraId="602635D5" w14:textId="77777777" w:rsidR="00484057" w:rsidRPr="00D055DC" w:rsidRDefault="00484057" w:rsidP="00382D2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Активности око реализације једнодневних излета</w:t>
      </w:r>
    </w:p>
    <w:p w14:paraId="60CF0CC1" w14:textId="349D3D71" w:rsidR="00430CF5" w:rsidRPr="00D055DC" w:rsidRDefault="00430CF5" w:rsidP="00382D2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Посета часовима редовне наставе и часовима одељењског старешине</w:t>
      </w:r>
    </w:p>
    <w:p w14:paraId="3B0A3BCA" w14:textId="5320765C" w:rsidR="00AA16F0" w:rsidRPr="00D055DC" w:rsidRDefault="00AA16F0" w:rsidP="00382D2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Презентације средњих школа</w:t>
      </w:r>
    </w:p>
    <w:p w14:paraId="4759EC1E" w14:textId="05D6EE77" w:rsidR="00300134" w:rsidRPr="00D055DC" w:rsidRDefault="00300134" w:rsidP="00382D2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Учешће наших ученика и наставника на концерту руске и ромске музике у Руском дому</w:t>
      </w:r>
    </w:p>
    <w:p w14:paraId="240E9F38" w14:textId="77777777" w:rsidR="00300134" w:rsidRPr="00D055DC" w:rsidRDefault="00300134" w:rsidP="00382D2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Санација свлачионица и тоалата поред свлачионица </w:t>
      </w:r>
    </w:p>
    <w:p w14:paraId="1338D1D7" w14:textId="5FFEFF62" w:rsidR="00300134" w:rsidRPr="00D055DC" w:rsidRDefault="00300134" w:rsidP="00382D2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Санација термотехничких инсталација, замена вентила и премотавање електромотора пумпе за грејање</w:t>
      </w:r>
    </w:p>
    <w:p w14:paraId="067B0FDC" w14:textId="77777777" w:rsidR="001E1BB9" w:rsidRPr="00D055DC" w:rsidRDefault="00300134" w:rsidP="001E1BB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Пражњење ииспирање шахти, испирање канализационих цеви по вертикали и хоризонтали до уличне шахте</w:t>
      </w:r>
    </w:p>
    <w:p w14:paraId="17829C2A" w14:textId="7CC2AB19" w:rsidR="001E1BB9" w:rsidRPr="00D055DC" w:rsidRDefault="001E1BB9" w:rsidP="001E1BB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Договор са ученичким парламентом око организације и прославе последњег дана школе и матуре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532AE4F4" w14:textId="21749D43" w:rsidR="001E1BB9" w:rsidRPr="00D055DC" w:rsidRDefault="001E1BB9" w:rsidP="001E1BB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Сарадња са Центром ѕа социјални рад</w:t>
      </w:r>
    </w:p>
    <w:p w14:paraId="594E0723" w14:textId="73143402" w:rsidR="001E1BB9" w:rsidRPr="00D055DC" w:rsidRDefault="001E1BB9" w:rsidP="001E1BB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Учешће у изради анкета за изборне предмете, СНА и 2.страни језик</w:t>
      </w:r>
    </w:p>
    <w:p w14:paraId="7569B366" w14:textId="12F1F110" w:rsidR="001E1BB9" w:rsidRPr="00D055DC" w:rsidRDefault="001E1BB9" w:rsidP="001E1BB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Рад у Јисп-у</w:t>
      </w:r>
    </w:p>
    <w:p w14:paraId="4B7642EA" w14:textId="2C9C7482" w:rsidR="001E1BB9" w:rsidRPr="00D055DC" w:rsidRDefault="001E1BB9" w:rsidP="001E1BB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Праћење актуелних пројеката (Климатски пакет, етвининг)</w:t>
      </w:r>
    </w:p>
    <w:p w14:paraId="2D6CCE90" w14:textId="08ADC4F6" w:rsidR="00300134" w:rsidRPr="00D055DC" w:rsidRDefault="001E1BB9" w:rsidP="001E1BB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Васпитни и саветодавни рад са ученицима и родитељима</w:t>
      </w:r>
    </w:p>
    <w:p w14:paraId="509F33B9" w14:textId="77777777" w:rsidR="00300134" w:rsidRPr="00D055DC" w:rsidRDefault="00300134" w:rsidP="0004671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6901422" w14:textId="77777777" w:rsidR="00300134" w:rsidRPr="00D055DC" w:rsidRDefault="00300134" w:rsidP="0004671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265FBD" w14:textId="0CDCC578" w:rsidR="00B64182" w:rsidRPr="00D055DC" w:rsidRDefault="00D055DC" w:rsidP="0004671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ЈУН</w:t>
      </w:r>
      <w:r w:rsidR="008B5FA0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14:paraId="683615DF" w14:textId="77777777" w:rsidR="002B3D48" w:rsidRPr="00D055DC" w:rsidRDefault="002B3D48" w:rsidP="002B3D4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Организација и реализација семинара Формативно оцењивање</w:t>
      </w:r>
    </w:p>
    <w:p w14:paraId="3779D246" w14:textId="38F664C0" w:rsidR="00430CF5" w:rsidRPr="00D055DC" w:rsidRDefault="00430CF5" w:rsidP="0004671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Праћење реализације обуке дежурних наставника, прегледача и супервизора</w:t>
      </w:r>
      <w:r w:rsidR="008C5DFC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 за обављање завршног испита</w:t>
      </w:r>
    </w:p>
    <w:p w14:paraId="17223CC3" w14:textId="6024D15C" w:rsidR="00BF1ED0" w:rsidRPr="00D055DC" w:rsidRDefault="00BF1ED0" w:rsidP="0004671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Обука у вези са коришћењем платворме Чувам те</w:t>
      </w:r>
    </w:p>
    <w:p w14:paraId="4045E84E" w14:textId="7031F785" w:rsidR="00F83F84" w:rsidRPr="00D055DC" w:rsidRDefault="008C5DFC" w:rsidP="0030013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Организација и вођење седнице Наставничког већа, присуство на састанцима</w:t>
      </w:r>
      <w:r w:rsidR="000A5D56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 већа и Тимова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EE8FE27" w14:textId="47F1C077" w:rsidR="00F83F84" w:rsidRPr="00D055DC" w:rsidRDefault="00F83F84" w:rsidP="0004671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Покретање дисциплинског поступка прозив запосленог</w:t>
      </w:r>
    </w:p>
    <w:p w14:paraId="3B29326D" w14:textId="00409130" w:rsidR="00F83F84" w:rsidRPr="00D055DC" w:rsidRDefault="00F83F84" w:rsidP="0004671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Обезбеђене књиге за одличне ученике, ученике без изостанака, носиоце Вукове дипломе и дипломе Ученик генерације</w:t>
      </w:r>
    </w:p>
    <w:p w14:paraId="028AE8B9" w14:textId="2969826D" w:rsidR="00F83F84" w:rsidRPr="00D055DC" w:rsidRDefault="00F83F84" w:rsidP="0004671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Похвалнице за све одличне ученике и ученике без изостанака</w:t>
      </w:r>
    </w:p>
    <w:p w14:paraId="55A22E05" w14:textId="2C684DB8" w:rsidR="00EB47E5" w:rsidRPr="00D055DC" w:rsidRDefault="00EB47E5" w:rsidP="0004671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Савета родитеља </w:t>
      </w:r>
      <w:r w:rsidR="000A5D56" w:rsidRPr="00D055DC">
        <w:rPr>
          <w:rFonts w:ascii="Times New Roman" w:hAnsi="Times New Roman" w:cs="Times New Roman"/>
          <w:sz w:val="24"/>
          <w:szCs w:val="24"/>
          <w:lang w:val="sr-Cyrl-RS"/>
        </w:rPr>
        <w:t>и Школског одбора</w:t>
      </w:r>
    </w:p>
    <w:p w14:paraId="5D4031EF" w14:textId="51403250" w:rsidR="00EB47E5" w:rsidRPr="00D055DC" w:rsidRDefault="00EB47E5" w:rsidP="0004671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Припремање просторија за реализацију завршног испита</w:t>
      </w:r>
    </w:p>
    <w:p w14:paraId="21C04A4A" w14:textId="5AED7F16" w:rsidR="00EB47E5" w:rsidRPr="00D055DC" w:rsidRDefault="00EB47E5" w:rsidP="0004671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Именовање комисија за реализацију завршног испита</w:t>
      </w:r>
    </w:p>
    <w:p w14:paraId="53B80E8C" w14:textId="297863F0" w:rsidR="00EB47E5" w:rsidRPr="00D055DC" w:rsidRDefault="00EB47E5" w:rsidP="0004671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Израда пројекције за број потребних извршилаца у настави</w:t>
      </w:r>
    </w:p>
    <w:p w14:paraId="1887B46A" w14:textId="6A3290CB" w:rsidR="00EB47E5" w:rsidRPr="00D055DC" w:rsidRDefault="00EB47E5" w:rsidP="0004671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Учешће у раду комисије за радно време</w:t>
      </w:r>
    </w:p>
    <w:p w14:paraId="1DB8AC66" w14:textId="0606EBA3" w:rsidR="007635F0" w:rsidRPr="00D055DC" w:rsidRDefault="00117EA9" w:rsidP="007635F0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-Учешће у припреми часописа Крила</w:t>
      </w:r>
      <w:r w:rsidR="001E1BB9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336BD3F" w14:textId="165570CB" w:rsidR="001E1BB9" w:rsidRPr="00D055DC" w:rsidRDefault="001E1BB9" w:rsidP="007635F0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- Сарадња са Одељењем ѕа сузбијање маоетничке деликвенције –предавање о насиљу за ученике и родитеље</w:t>
      </w:r>
    </w:p>
    <w:p w14:paraId="480E7FB5" w14:textId="77777777" w:rsidR="00300134" w:rsidRPr="00D055DC" w:rsidRDefault="00300134" w:rsidP="007635F0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735D70" w14:textId="28540DB4" w:rsidR="007635F0" w:rsidRPr="00D055DC" w:rsidRDefault="00D055DC" w:rsidP="007635F0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ЈУЛ-АВГУСТ</w:t>
      </w:r>
    </w:p>
    <w:p w14:paraId="1689321C" w14:textId="77777777" w:rsidR="00D055DC" w:rsidRPr="00D055DC" w:rsidRDefault="00D055DC" w:rsidP="007635F0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B14C357" w14:textId="26ECE8BD" w:rsidR="007635F0" w:rsidRPr="00D055DC" w:rsidRDefault="007635F0" w:rsidP="007635F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Обављена дезинсекција школске зграде</w:t>
      </w:r>
    </w:p>
    <w:p w14:paraId="228B7F55" w14:textId="7F810F9B" w:rsidR="007635F0" w:rsidRPr="00D055DC" w:rsidRDefault="007635F0" w:rsidP="007635F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Преглед објекта и утврђивање послова на уређењу школске зграде, дворишта и околног простора, које треба урадити током распуста</w:t>
      </w:r>
    </w:p>
    <w:p w14:paraId="6C533783" w14:textId="21960EF9" w:rsidR="007635F0" w:rsidRPr="00D055DC" w:rsidRDefault="007635F0" w:rsidP="007635F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Праћење прописа битних за рад школе</w:t>
      </w:r>
    </w:p>
    <w:p w14:paraId="073E9A96" w14:textId="149ED506" w:rsidR="007635F0" w:rsidRPr="00D055DC" w:rsidRDefault="00C074D9" w:rsidP="007635F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7635F0" w:rsidRPr="00D055DC">
        <w:rPr>
          <w:rFonts w:ascii="Times New Roman" w:hAnsi="Times New Roman" w:cs="Times New Roman"/>
          <w:sz w:val="24"/>
          <w:szCs w:val="24"/>
          <w:lang w:val="sr-Cyrl-RS"/>
        </w:rPr>
        <w:t>ријављ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>ивање слободних радних места и технолошких вишкова</w:t>
      </w:r>
    </w:p>
    <w:p w14:paraId="3D66F448" w14:textId="141142DF" w:rsidR="00C66642" w:rsidRPr="00D055DC" w:rsidRDefault="00C66642" w:rsidP="007635F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Присуство састанцима Актива директора</w:t>
      </w:r>
    </w:p>
    <w:p w14:paraId="3AC3F299" w14:textId="08E3C8C3" w:rsidR="000A5D56" w:rsidRPr="00D055DC" w:rsidRDefault="000A5D56" w:rsidP="007635F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Писање дописа МПНТР ѕа давање сагласности за групе 2.страног језика и веронауке,више од дозвољеног по стручном упутству</w:t>
      </w:r>
    </w:p>
    <w:p w14:paraId="2599A5C7" w14:textId="52C2F694" w:rsidR="000A5D56" w:rsidRPr="00D055DC" w:rsidRDefault="000A5D56" w:rsidP="000A5D5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Писање дописа</w:t>
      </w:r>
      <w:r w:rsidRPr="00D055DC">
        <w:t xml:space="preserve"> 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>МПНТР за сагласност за 100% психолога</w:t>
      </w:r>
    </w:p>
    <w:p w14:paraId="387A4491" w14:textId="2A2F666F" w:rsidR="000A5D56" w:rsidRPr="00D055DC" w:rsidRDefault="000A5D56" w:rsidP="007635F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Припрема документације за верификацију школе</w:t>
      </w:r>
    </w:p>
    <w:p w14:paraId="45A53568" w14:textId="03079EF3" w:rsidR="000A5D56" w:rsidRPr="00D055DC" w:rsidRDefault="000A5D56" w:rsidP="007635F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Састанак са представницима МУП-а у Белој кући </w:t>
      </w:r>
    </w:p>
    <w:p w14:paraId="77797D46" w14:textId="1D008F59" w:rsidR="000A5D56" w:rsidRPr="00D055DC" w:rsidRDefault="000A5D56" w:rsidP="007635F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Припрема документације за Градски секретаријат ( замена и санација постојећих клима, снадбевање тракастим завесама за све учионице, неопходан намештај за канцеларије)</w:t>
      </w:r>
    </w:p>
    <w:p w14:paraId="79D1B829" w14:textId="49D69D8E" w:rsidR="00C66642" w:rsidRPr="00D055DC" w:rsidRDefault="00C66642" w:rsidP="007635F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7D700A" w:rsidRPr="00D055DC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>еглед педагошке документације</w:t>
      </w:r>
    </w:p>
    <w:p w14:paraId="16466419" w14:textId="5C42C6C2" w:rsidR="007D700A" w:rsidRPr="00D055DC" w:rsidRDefault="007D700A" w:rsidP="007635F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Поступање по Смерницама за организацију и реализацију о-в рада у ОШ у школској 2023/2024.</w:t>
      </w:r>
    </w:p>
    <w:p w14:paraId="78875F8A" w14:textId="1E3202CB" w:rsidR="00C66642" w:rsidRPr="00D055DC" w:rsidRDefault="00C66642" w:rsidP="007635F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Организација поделе бесплатних уџбеника</w:t>
      </w:r>
      <w:r w:rsidR="001E1BB9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5DC"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за све ученике </w:t>
      </w:r>
      <w:r w:rsidR="001E1BB9" w:rsidRPr="00D055DC">
        <w:rPr>
          <w:rFonts w:ascii="Times New Roman" w:hAnsi="Times New Roman" w:cs="Times New Roman"/>
          <w:sz w:val="24"/>
          <w:szCs w:val="24"/>
          <w:lang w:val="sr-Cyrl-RS"/>
        </w:rPr>
        <w:t>од града Београда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>, поклона Општине првацима</w:t>
      </w:r>
    </w:p>
    <w:p w14:paraId="63C8A246" w14:textId="6B2D93B5" w:rsidR="00C66642" w:rsidRPr="00D055DC" w:rsidRDefault="00C66642" w:rsidP="007635F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Набавка </w:t>
      </w:r>
      <w:r w:rsidR="000A5D56" w:rsidRPr="00D055DC">
        <w:rPr>
          <w:rFonts w:ascii="Times New Roman" w:hAnsi="Times New Roman" w:cs="Times New Roman"/>
          <w:sz w:val="24"/>
          <w:szCs w:val="24"/>
          <w:lang w:val="sr-Cyrl-RS"/>
        </w:rPr>
        <w:t>мајица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 и добродошлица за прваке</w:t>
      </w:r>
    </w:p>
    <w:p w14:paraId="2023EEEC" w14:textId="41642A9F" w:rsidR="00C66642" w:rsidRPr="00D055DC" w:rsidRDefault="000A5D56" w:rsidP="007635F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 Припрема за </w:t>
      </w:r>
      <w:r w:rsidR="00C66642" w:rsidRPr="00D055DC">
        <w:rPr>
          <w:rFonts w:ascii="Times New Roman" w:hAnsi="Times New Roman" w:cs="Times New Roman"/>
          <w:sz w:val="24"/>
          <w:szCs w:val="24"/>
          <w:lang w:val="sr-Cyrl-RS"/>
        </w:rPr>
        <w:t>Пријем првака</w:t>
      </w:r>
    </w:p>
    <w:p w14:paraId="23D9304A" w14:textId="77777777" w:rsidR="00D055DC" w:rsidRPr="00D055DC" w:rsidRDefault="00D055DC" w:rsidP="00D055D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Организација рада и правила понашања у продуженом боравку; подела група</w:t>
      </w:r>
    </w:p>
    <w:p w14:paraId="17A87931" w14:textId="77777777" w:rsidR="00D055DC" w:rsidRPr="00D055DC" w:rsidRDefault="00D055DC" w:rsidP="00D055D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Пријем нових радника и упућивање у рад</w:t>
      </w:r>
    </w:p>
    <w:p w14:paraId="241D1493" w14:textId="77777777" w:rsidR="00D055DC" w:rsidRPr="00D055DC" w:rsidRDefault="00D055DC" w:rsidP="00D055DC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DE8297" w14:textId="77777777" w:rsidR="00835742" w:rsidRPr="00D055DC" w:rsidRDefault="00835742" w:rsidP="0083574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E983F6" w14:textId="77777777" w:rsidR="00835742" w:rsidRPr="00D055DC" w:rsidRDefault="00835742" w:rsidP="0083574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A54FF5" w14:textId="0FF19844" w:rsidR="008D555D" w:rsidRPr="00D055DC" w:rsidRDefault="008D555D" w:rsidP="00D055D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 xml:space="preserve">Београд, септембар 2023.   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18F92AF8" w14:textId="77777777" w:rsidR="008D555D" w:rsidRPr="00D055DC" w:rsidRDefault="008D555D" w:rsidP="00D055D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директор школе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29F23214" w14:textId="77777777" w:rsidR="008D555D" w:rsidRPr="00D055DC" w:rsidRDefault="008D555D" w:rsidP="00D055D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име и презиме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4B77F5C4" w14:textId="77777777" w:rsidR="008D555D" w:rsidRPr="00D055DC" w:rsidRDefault="008D555D" w:rsidP="00D055D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Mарина Мунитлак</w:t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055D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</w:t>
      </w:r>
    </w:p>
    <w:p w14:paraId="6A48E8AF" w14:textId="541C4B80" w:rsidR="00835742" w:rsidRPr="003407F2" w:rsidRDefault="008D555D" w:rsidP="00D055D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055DC">
        <w:rPr>
          <w:rFonts w:ascii="Times New Roman" w:hAnsi="Times New Roman" w:cs="Times New Roman"/>
          <w:sz w:val="24"/>
          <w:szCs w:val="24"/>
          <w:lang w:val="sr-Cyrl-RS"/>
        </w:rPr>
        <w:t>___________________</w:t>
      </w:r>
      <w:r w:rsidRPr="003407F2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sectPr w:rsidR="00835742" w:rsidRPr="003407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9333A"/>
    <w:multiLevelType w:val="hybridMultilevel"/>
    <w:tmpl w:val="3484F784"/>
    <w:lvl w:ilvl="0" w:tplc="A5F64F6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9453E"/>
    <w:multiLevelType w:val="hybridMultilevel"/>
    <w:tmpl w:val="5F443000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CE228C"/>
    <w:multiLevelType w:val="hybridMultilevel"/>
    <w:tmpl w:val="E342FA6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E2BC3"/>
    <w:multiLevelType w:val="hybridMultilevel"/>
    <w:tmpl w:val="AAD43B4A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F2B31"/>
    <w:multiLevelType w:val="hybridMultilevel"/>
    <w:tmpl w:val="FF7A843E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12EEE"/>
    <w:multiLevelType w:val="hybridMultilevel"/>
    <w:tmpl w:val="17F43EE6"/>
    <w:lvl w:ilvl="0" w:tplc="B54A53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6311B"/>
    <w:multiLevelType w:val="hybridMultilevel"/>
    <w:tmpl w:val="528E9690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427FE"/>
    <w:multiLevelType w:val="hybridMultilevel"/>
    <w:tmpl w:val="115408DC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C44D3"/>
    <w:multiLevelType w:val="hybridMultilevel"/>
    <w:tmpl w:val="06646B2C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24439E"/>
    <w:multiLevelType w:val="hybridMultilevel"/>
    <w:tmpl w:val="7DE63ED4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1729C"/>
    <w:multiLevelType w:val="hybridMultilevel"/>
    <w:tmpl w:val="4FBEAAF4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723198"/>
    <w:multiLevelType w:val="hybridMultilevel"/>
    <w:tmpl w:val="C60C3598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8"/>
  </w:num>
  <w:num w:numId="5">
    <w:abstractNumId w:val="11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8C"/>
    <w:rsid w:val="00001079"/>
    <w:rsid w:val="000108D7"/>
    <w:rsid w:val="00017E2D"/>
    <w:rsid w:val="000203D1"/>
    <w:rsid w:val="00022004"/>
    <w:rsid w:val="00023097"/>
    <w:rsid w:val="000234E6"/>
    <w:rsid w:val="0004671D"/>
    <w:rsid w:val="00053E29"/>
    <w:rsid w:val="00073195"/>
    <w:rsid w:val="000865B8"/>
    <w:rsid w:val="000A5D56"/>
    <w:rsid w:val="000C667B"/>
    <w:rsid w:val="00113541"/>
    <w:rsid w:val="00117EA9"/>
    <w:rsid w:val="0013484F"/>
    <w:rsid w:val="00135A13"/>
    <w:rsid w:val="001361C7"/>
    <w:rsid w:val="0013629A"/>
    <w:rsid w:val="0016697D"/>
    <w:rsid w:val="00166D9B"/>
    <w:rsid w:val="001A7C83"/>
    <w:rsid w:val="001E1BB9"/>
    <w:rsid w:val="001F0873"/>
    <w:rsid w:val="001F42BA"/>
    <w:rsid w:val="00236A1C"/>
    <w:rsid w:val="002535F7"/>
    <w:rsid w:val="00270F2B"/>
    <w:rsid w:val="002845C5"/>
    <w:rsid w:val="002A1CEF"/>
    <w:rsid w:val="002B3D48"/>
    <w:rsid w:val="002B6461"/>
    <w:rsid w:val="002C1477"/>
    <w:rsid w:val="00300134"/>
    <w:rsid w:val="00300BB7"/>
    <w:rsid w:val="003206E2"/>
    <w:rsid w:val="003407F2"/>
    <w:rsid w:val="00341278"/>
    <w:rsid w:val="0035125F"/>
    <w:rsid w:val="00366B22"/>
    <w:rsid w:val="00382D2E"/>
    <w:rsid w:val="003B20EB"/>
    <w:rsid w:val="00426C5A"/>
    <w:rsid w:val="00430CF5"/>
    <w:rsid w:val="00441439"/>
    <w:rsid w:val="00453551"/>
    <w:rsid w:val="00463CC6"/>
    <w:rsid w:val="00471BB1"/>
    <w:rsid w:val="00480387"/>
    <w:rsid w:val="00484057"/>
    <w:rsid w:val="00487CA3"/>
    <w:rsid w:val="004D539D"/>
    <w:rsid w:val="004E3895"/>
    <w:rsid w:val="004E55DF"/>
    <w:rsid w:val="004E78A2"/>
    <w:rsid w:val="00512520"/>
    <w:rsid w:val="00555EEE"/>
    <w:rsid w:val="00591D18"/>
    <w:rsid w:val="00596E36"/>
    <w:rsid w:val="005B2E15"/>
    <w:rsid w:val="005C27ED"/>
    <w:rsid w:val="005D54E9"/>
    <w:rsid w:val="005E577F"/>
    <w:rsid w:val="005E6F54"/>
    <w:rsid w:val="005E74A6"/>
    <w:rsid w:val="00626E58"/>
    <w:rsid w:val="0064201A"/>
    <w:rsid w:val="006461A3"/>
    <w:rsid w:val="00657ABC"/>
    <w:rsid w:val="00687811"/>
    <w:rsid w:val="00691645"/>
    <w:rsid w:val="006A47F0"/>
    <w:rsid w:val="006A6F18"/>
    <w:rsid w:val="006B4A72"/>
    <w:rsid w:val="006B5B86"/>
    <w:rsid w:val="006B7D31"/>
    <w:rsid w:val="006B7E30"/>
    <w:rsid w:val="006D4D1E"/>
    <w:rsid w:val="00700BC3"/>
    <w:rsid w:val="0072185A"/>
    <w:rsid w:val="0072715A"/>
    <w:rsid w:val="007635F0"/>
    <w:rsid w:val="007752F0"/>
    <w:rsid w:val="007961B6"/>
    <w:rsid w:val="00796B44"/>
    <w:rsid w:val="00797772"/>
    <w:rsid w:val="007C3034"/>
    <w:rsid w:val="007D700A"/>
    <w:rsid w:val="008031C6"/>
    <w:rsid w:val="00835742"/>
    <w:rsid w:val="008B57E1"/>
    <w:rsid w:val="008B5FA0"/>
    <w:rsid w:val="008C424E"/>
    <w:rsid w:val="008C5DFC"/>
    <w:rsid w:val="008D1DDD"/>
    <w:rsid w:val="008D555D"/>
    <w:rsid w:val="008D782D"/>
    <w:rsid w:val="008F3011"/>
    <w:rsid w:val="00901AF1"/>
    <w:rsid w:val="00907CF7"/>
    <w:rsid w:val="00985C7E"/>
    <w:rsid w:val="009A4CE2"/>
    <w:rsid w:val="009A7591"/>
    <w:rsid w:val="009D3ED1"/>
    <w:rsid w:val="00A81F07"/>
    <w:rsid w:val="00A83303"/>
    <w:rsid w:val="00A91884"/>
    <w:rsid w:val="00A9455D"/>
    <w:rsid w:val="00A94CE6"/>
    <w:rsid w:val="00AA16F0"/>
    <w:rsid w:val="00AB268C"/>
    <w:rsid w:val="00AC376D"/>
    <w:rsid w:val="00AE2078"/>
    <w:rsid w:val="00B0100C"/>
    <w:rsid w:val="00B04457"/>
    <w:rsid w:val="00B05269"/>
    <w:rsid w:val="00B12FB0"/>
    <w:rsid w:val="00B374DF"/>
    <w:rsid w:val="00B4423C"/>
    <w:rsid w:val="00B52B3A"/>
    <w:rsid w:val="00B64182"/>
    <w:rsid w:val="00B67BC3"/>
    <w:rsid w:val="00B67DEE"/>
    <w:rsid w:val="00B75B10"/>
    <w:rsid w:val="00B9694E"/>
    <w:rsid w:val="00BA6290"/>
    <w:rsid w:val="00BC5B0B"/>
    <w:rsid w:val="00BC6561"/>
    <w:rsid w:val="00BD156D"/>
    <w:rsid w:val="00BD4F28"/>
    <w:rsid w:val="00BE3055"/>
    <w:rsid w:val="00BE30FB"/>
    <w:rsid w:val="00BE4E55"/>
    <w:rsid w:val="00BF1ED0"/>
    <w:rsid w:val="00C017BF"/>
    <w:rsid w:val="00C074D9"/>
    <w:rsid w:val="00C128E4"/>
    <w:rsid w:val="00C15406"/>
    <w:rsid w:val="00C316C8"/>
    <w:rsid w:val="00C3766A"/>
    <w:rsid w:val="00C562EE"/>
    <w:rsid w:val="00C66642"/>
    <w:rsid w:val="00CA2A5E"/>
    <w:rsid w:val="00CA40C1"/>
    <w:rsid w:val="00CA5EE9"/>
    <w:rsid w:val="00CB25A3"/>
    <w:rsid w:val="00D055DC"/>
    <w:rsid w:val="00D414D4"/>
    <w:rsid w:val="00D76719"/>
    <w:rsid w:val="00D926C2"/>
    <w:rsid w:val="00DB20CA"/>
    <w:rsid w:val="00DB6D8C"/>
    <w:rsid w:val="00DC4DC4"/>
    <w:rsid w:val="00DC583B"/>
    <w:rsid w:val="00DC6A57"/>
    <w:rsid w:val="00DC6AE2"/>
    <w:rsid w:val="00DD2E34"/>
    <w:rsid w:val="00E03BB9"/>
    <w:rsid w:val="00E05D33"/>
    <w:rsid w:val="00E06EE4"/>
    <w:rsid w:val="00E14327"/>
    <w:rsid w:val="00E1529D"/>
    <w:rsid w:val="00E32ECF"/>
    <w:rsid w:val="00E604D0"/>
    <w:rsid w:val="00E76F3C"/>
    <w:rsid w:val="00E8063E"/>
    <w:rsid w:val="00EA1CD3"/>
    <w:rsid w:val="00EB47E5"/>
    <w:rsid w:val="00ED61EE"/>
    <w:rsid w:val="00ED7627"/>
    <w:rsid w:val="00EE20DF"/>
    <w:rsid w:val="00EE3D85"/>
    <w:rsid w:val="00F32362"/>
    <w:rsid w:val="00F34D9F"/>
    <w:rsid w:val="00F5702A"/>
    <w:rsid w:val="00F6134E"/>
    <w:rsid w:val="00F83F84"/>
    <w:rsid w:val="00F87DD9"/>
    <w:rsid w:val="00F91866"/>
    <w:rsid w:val="00FB0A0F"/>
    <w:rsid w:val="00FB58D9"/>
    <w:rsid w:val="00FD296C"/>
    <w:rsid w:val="00FD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F069"/>
  <w15:chartTrackingRefBased/>
  <w15:docId w15:val="{D6444A5D-639E-402E-9E28-5FBC7727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01A"/>
    <w:pPr>
      <w:ind w:left="720"/>
      <w:contextualSpacing/>
    </w:pPr>
  </w:style>
  <w:style w:type="paragraph" w:styleId="NoSpacing">
    <w:name w:val="No Spacing"/>
    <w:uiPriority w:val="1"/>
    <w:qFormat/>
    <w:rsid w:val="002B3D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3932</Words>
  <Characters>22416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2023-09-11T07:49:00Z</dcterms:created>
  <dcterms:modified xsi:type="dcterms:W3CDTF">2023-09-11T07:49:00Z</dcterms:modified>
</cp:coreProperties>
</file>